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5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127"/>
        <w:gridCol w:w="3486"/>
      </w:tblGrid>
      <w:tr w:rsidR="00F722B6" w:rsidRPr="001E711F" w14:paraId="72C0F4FF" w14:textId="77777777" w:rsidTr="00A07FA3">
        <w:tc>
          <w:tcPr>
            <w:tcW w:w="1843" w:type="dxa"/>
          </w:tcPr>
          <w:p w14:paraId="1CFCF49F" w14:textId="0C0EE17F" w:rsidR="00F722B6" w:rsidRPr="000863E4" w:rsidRDefault="00246F03" w:rsidP="00141E4A">
            <w:pPr>
              <w:spacing w:after="160" w:line="259" w:lineRule="auto"/>
              <w:contextualSpacing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8</w:t>
            </w:r>
            <w:r w:rsidR="00F722B6" w:rsidRPr="000863E4">
              <w:rPr>
                <w:rFonts w:ascii="Segoe UI" w:hAnsi="Segoe UI" w:cs="Segoe UI"/>
                <w:sz w:val="20"/>
              </w:rPr>
              <w:t>. Klasse</w:t>
            </w:r>
          </w:p>
        </w:tc>
        <w:tc>
          <w:tcPr>
            <w:tcW w:w="5127" w:type="dxa"/>
          </w:tcPr>
          <w:p w14:paraId="2F4126F8" w14:textId="5C7681D9" w:rsidR="00F722B6" w:rsidRPr="000863E4" w:rsidRDefault="0035582E" w:rsidP="00141E4A">
            <w:pPr>
              <w:spacing w:after="160" w:line="259" w:lineRule="auto"/>
              <w:contextualSpacing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</w:t>
            </w:r>
            <w:r w:rsidR="00007CA5">
              <w:rPr>
                <w:rFonts w:ascii="Segoe UI" w:hAnsi="Segoe UI" w:cs="Segoe UI"/>
                <w:sz w:val="20"/>
              </w:rPr>
              <w:t>chülerübung</w:t>
            </w:r>
            <w:r>
              <w:rPr>
                <w:rFonts w:ascii="Segoe UI" w:hAnsi="Segoe UI" w:cs="Segoe UI"/>
                <w:sz w:val="20"/>
              </w:rPr>
              <w:t xml:space="preserve">: </w:t>
            </w:r>
            <w:r w:rsidR="000F5A46">
              <w:rPr>
                <w:rFonts w:ascii="Segoe UI" w:hAnsi="Segoe UI" w:cs="Segoe UI"/>
                <w:sz w:val="20"/>
              </w:rPr>
              <w:t>Kennlinien von Bauteilen</w:t>
            </w:r>
          </w:p>
        </w:tc>
        <w:tc>
          <w:tcPr>
            <w:tcW w:w="3486" w:type="dxa"/>
          </w:tcPr>
          <w:p w14:paraId="7180BC33" w14:textId="77777777" w:rsidR="00F722B6" w:rsidRPr="000863E4" w:rsidRDefault="00F722B6" w:rsidP="00141E4A">
            <w:pPr>
              <w:spacing w:after="160" w:line="259" w:lineRule="auto"/>
              <w:contextualSpacing/>
              <w:rPr>
                <w:rFonts w:ascii="Segoe UI" w:hAnsi="Segoe UI" w:cs="Segoe UI"/>
                <w:sz w:val="20"/>
              </w:rPr>
            </w:pPr>
            <w:r w:rsidRPr="000863E4">
              <w:rPr>
                <w:rFonts w:ascii="Segoe UI" w:hAnsi="Segoe UI" w:cs="Segoe UI"/>
                <w:sz w:val="20"/>
              </w:rPr>
              <w:t xml:space="preserve">                    Datum:    </w:t>
            </w:r>
          </w:p>
        </w:tc>
      </w:tr>
    </w:tbl>
    <w:p w14:paraId="31FF8FB9" w14:textId="77777777" w:rsidR="0082176D" w:rsidRDefault="0082176D" w:rsidP="002E3613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Hausaufgabe:</w:t>
      </w:r>
    </w:p>
    <w:p w14:paraId="291557B7" w14:textId="0F61B23D" w:rsidR="002E3613" w:rsidRDefault="002E3613" w:rsidP="002E3613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1. Ziel</w:t>
      </w:r>
    </w:p>
    <w:p w14:paraId="5477B055" w14:textId="4221E203" w:rsidR="0082176D" w:rsidRDefault="0082176D" w:rsidP="0082176D">
      <w:pPr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Du sollst den Widerstandswert eines </w:t>
      </w:r>
      <w:r w:rsidR="00BF5115">
        <w:rPr>
          <w:rFonts w:ascii="Segoe UI" w:hAnsi="Segoe UI" w:cs="Segoe UI"/>
          <w:sz w:val="20"/>
          <w:szCs w:val="20"/>
        </w:rPr>
        <w:t xml:space="preserve">unbekannten </w:t>
      </w:r>
      <w:r>
        <w:rPr>
          <w:rFonts w:ascii="Segoe UI" w:hAnsi="Segoe UI" w:cs="Segoe UI"/>
          <w:sz w:val="20"/>
          <w:szCs w:val="20"/>
        </w:rPr>
        <w:t>Widerstands bestimmen, indem die Kennlinie aufnimmst</w:t>
      </w:r>
      <w:r w:rsidR="00BF5115">
        <w:rPr>
          <w:rFonts w:ascii="Segoe UI" w:hAnsi="Segoe UI" w:cs="Segoe UI"/>
          <w:sz w:val="20"/>
          <w:szCs w:val="20"/>
        </w:rPr>
        <w:t xml:space="preserve">. </w:t>
      </w:r>
    </w:p>
    <w:p w14:paraId="19DACC4C" w14:textId="0924BA1E" w:rsidR="0082176D" w:rsidRDefault="0082176D" w:rsidP="0082176D">
      <w:pPr>
        <w:pStyle w:val="Listenabsatz"/>
        <w:numPr>
          <w:ilvl w:val="0"/>
          <w:numId w:val="45"/>
        </w:numPr>
        <w:jc w:val="left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Lies</w:t>
      </w:r>
      <w:proofErr w:type="spellEnd"/>
      <w:r>
        <w:rPr>
          <w:rFonts w:ascii="Segoe UI" w:hAnsi="Segoe UI" w:cs="Segoe UI"/>
          <w:sz w:val="20"/>
          <w:szCs w:val="20"/>
        </w:rPr>
        <w:t xml:space="preserve"> den ganzen Text durch und markiere mit gelb, alles was du tun sollst und mit rot, worauf du achten sollst.</w:t>
      </w:r>
    </w:p>
    <w:p w14:paraId="4D570BF3" w14:textId="64FB7340" w:rsidR="0082176D" w:rsidRPr="0082176D" w:rsidRDefault="0082176D" w:rsidP="0082176D">
      <w:pPr>
        <w:pStyle w:val="Listenabsatz"/>
        <w:numPr>
          <w:ilvl w:val="0"/>
          <w:numId w:val="45"/>
        </w:numPr>
        <w:rPr>
          <w:rFonts w:ascii="Segoe UI" w:hAnsi="Segoe UI" w:cs="Segoe UI"/>
          <w:sz w:val="20"/>
          <w:szCs w:val="20"/>
        </w:rPr>
      </w:pPr>
      <w:r w:rsidRPr="0082176D">
        <w:rPr>
          <w:rFonts w:ascii="Segoe UI" w:hAnsi="Segoe UI" w:cs="Segoe UI"/>
          <w:sz w:val="20"/>
          <w:szCs w:val="20"/>
        </w:rPr>
        <w:t>Erstelle einen geeigneten Schaltplan. Notiere alle benötigten Gegenstände und Geräte.</w:t>
      </w:r>
      <w:r w:rsidR="00DB72CD" w:rsidRPr="00DB72CD">
        <w:rPr>
          <w:rFonts w:ascii="Segoe UI" w:hAnsi="Segoe UI" w:cs="Segoe UI"/>
          <w:noProof/>
          <w:sz w:val="20"/>
          <w:szCs w:val="20"/>
        </w:rPr>
        <w:t xml:space="preserve"> </w:t>
      </w:r>
    </w:p>
    <w:p w14:paraId="0B892399" w14:textId="6104C845" w:rsidR="002E3613" w:rsidRDefault="00DB72CD" w:rsidP="002E3613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C64D168" wp14:editId="04E1602D">
            <wp:simplePos x="0" y="0"/>
            <wp:positionH relativeFrom="margin">
              <wp:posOffset>6062029</wp:posOffset>
            </wp:positionH>
            <wp:positionV relativeFrom="paragraph">
              <wp:posOffset>20002</wp:posOffset>
            </wp:positionV>
            <wp:extent cx="748481" cy="565883"/>
            <wp:effectExtent l="167322" t="99378" r="162243" b="105092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69472" flipH="1">
                      <a:off x="0" y="0"/>
                      <a:ext cx="748481" cy="56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752D1" w14:textId="1F835ED8" w:rsidR="002E3613" w:rsidRDefault="002E3613" w:rsidP="002E3613">
      <w:pPr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i/>
          <w:sz w:val="18"/>
          <w:szCs w:val="18"/>
        </w:rPr>
        <w:t>Schaltplan:</w:t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  <w:t>benötigte Geräte und Gegenstände:</w:t>
      </w:r>
    </w:p>
    <w:p w14:paraId="2AA0D22D" w14:textId="5CF5947F" w:rsidR="002E3613" w:rsidRPr="00DB72CD" w:rsidRDefault="00D0552B" w:rsidP="00DB72CD">
      <w:pPr>
        <w:pStyle w:val="Listenabsatz"/>
        <w:numPr>
          <w:ilvl w:val="0"/>
          <w:numId w:val="46"/>
        </w:numPr>
        <w:ind w:left="4536" w:hanging="283"/>
        <w:rPr>
          <w:rFonts w:ascii="Segoe UI" w:hAnsi="Segoe UI" w:cs="Segoe UI"/>
          <w:i/>
          <w:sz w:val="20"/>
          <w:szCs w:val="20"/>
        </w:rPr>
      </w:pPr>
      <w:r w:rsidRPr="00DB72CD">
        <w:rPr>
          <w:rFonts w:ascii="Segoe UI" w:hAnsi="Segoe UI" w:cs="Segoe UI"/>
          <w:iCs/>
          <w:sz w:val="18"/>
          <w:szCs w:val="18"/>
        </w:rPr>
        <w:t>Für die Bauteile kannst du diese Kabel oder Stecker verwenden</w:t>
      </w:r>
    </w:p>
    <w:p w14:paraId="2D2A3993" w14:textId="28BBD62A" w:rsidR="00DB72CD" w:rsidRDefault="00DB72CD" w:rsidP="00DB72CD">
      <w:pPr>
        <w:pStyle w:val="Listenabsatz"/>
        <w:numPr>
          <w:ilvl w:val="0"/>
          <w:numId w:val="46"/>
        </w:numPr>
        <w:ind w:left="4536" w:hanging="283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</w:t>
      </w:r>
    </w:p>
    <w:p w14:paraId="7A73C96B" w14:textId="4810943F" w:rsidR="00DB72CD" w:rsidRDefault="00DB72CD" w:rsidP="00DB72CD">
      <w:pPr>
        <w:pStyle w:val="Listenabsatz"/>
        <w:numPr>
          <w:ilvl w:val="0"/>
          <w:numId w:val="46"/>
        </w:numPr>
        <w:ind w:left="4536" w:hanging="283"/>
        <w:rPr>
          <w:rFonts w:ascii="Segoe UI" w:hAnsi="Segoe UI" w:cs="Segoe UI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95D8B5" wp14:editId="0B532D37">
            <wp:simplePos x="0" y="0"/>
            <wp:positionH relativeFrom="margin">
              <wp:posOffset>5684520</wp:posOffset>
            </wp:positionH>
            <wp:positionV relativeFrom="paragraph">
              <wp:posOffset>6350</wp:posOffset>
            </wp:positionV>
            <wp:extent cx="1272540" cy="763270"/>
            <wp:effectExtent l="0" t="0" r="3810" b="0"/>
            <wp:wrapNone/>
            <wp:docPr id="2" name="Grafik 2" descr="Messkabel-Set Banane- Kr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sskabel-Set Banane- Krok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17143" r="12688" b="28367"/>
                    <a:stretch/>
                  </pic:blipFill>
                  <pic:spPr bwMode="auto">
                    <a:xfrm>
                      <a:off x="0" y="0"/>
                      <a:ext cx="12725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i/>
          <w:sz w:val="20"/>
          <w:szCs w:val="20"/>
        </w:rPr>
        <w:t xml:space="preserve">     </w:t>
      </w:r>
    </w:p>
    <w:p w14:paraId="3F140C1B" w14:textId="77777777" w:rsidR="009D2A46" w:rsidRDefault="009D2A46" w:rsidP="00DB72CD">
      <w:pPr>
        <w:pStyle w:val="Listenabsatz"/>
        <w:numPr>
          <w:ilvl w:val="0"/>
          <w:numId w:val="46"/>
        </w:numPr>
        <w:ind w:left="4536" w:hanging="283"/>
        <w:rPr>
          <w:rFonts w:ascii="Segoe UI" w:hAnsi="Segoe UI" w:cs="Segoe UI"/>
          <w:i/>
          <w:sz w:val="20"/>
          <w:szCs w:val="20"/>
        </w:rPr>
      </w:pPr>
    </w:p>
    <w:p w14:paraId="042A5829" w14:textId="7C106960" w:rsidR="002E3613" w:rsidRDefault="002E3613" w:rsidP="002E3613">
      <w:pPr>
        <w:rPr>
          <w:rFonts w:ascii="Segoe UI" w:hAnsi="Segoe UI" w:cs="Segoe UI"/>
          <w:i/>
          <w:sz w:val="20"/>
          <w:szCs w:val="20"/>
        </w:rPr>
      </w:pPr>
    </w:p>
    <w:p w14:paraId="26395D17" w14:textId="32C23147" w:rsidR="002E3613" w:rsidRPr="00552812" w:rsidRDefault="002E3613" w:rsidP="00DB72CD">
      <w:pPr>
        <w:pStyle w:val="Listenabsatz"/>
        <w:numPr>
          <w:ilvl w:val="0"/>
          <w:numId w:val="45"/>
        </w:numPr>
        <w:rPr>
          <w:rFonts w:ascii="Segoe UI" w:hAnsi="Segoe UI" w:cs="Segoe UI"/>
          <w:i/>
          <w:sz w:val="20"/>
          <w:szCs w:val="20"/>
        </w:rPr>
      </w:pPr>
      <w:r w:rsidRPr="00552812">
        <w:rPr>
          <w:rFonts w:ascii="Segoe UI" w:hAnsi="Segoe UI" w:cs="Segoe UI"/>
          <w:i/>
          <w:sz w:val="20"/>
          <w:szCs w:val="20"/>
        </w:rPr>
        <w:t>Welche Größe wird variiert? Welche wird gemessen?</w:t>
      </w:r>
    </w:p>
    <w:p w14:paraId="2098C518" w14:textId="2DF70A22" w:rsidR="002E3613" w:rsidRPr="004D4BFB" w:rsidRDefault="002E3613" w:rsidP="002E3613">
      <w:pPr>
        <w:spacing w:before="120" w:line="360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DF506" w14:textId="3EF64122" w:rsidR="002E3613" w:rsidRDefault="007636DD" w:rsidP="002E3613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***********************************************Ende der Hausaufgabe***************************************************</w:t>
      </w:r>
    </w:p>
    <w:p w14:paraId="3B3DAFB6" w14:textId="5ACDF9FD" w:rsidR="002E3613" w:rsidRDefault="00BF5115" w:rsidP="002E3613">
      <w:pPr>
        <w:rPr>
          <w:rFonts w:ascii="Segoe UI" w:hAnsi="Segoe UI" w:cs="Segoe UI"/>
          <w:b/>
          <w:sz w:val="20"/>
          <w:szCs w:val="20"/>
        </w:rPr>
      </w:pPr>
      <w:r w:rsidRPr="00BF5115">
        <w:rPr>
          <w:rFonts w:ascii="Segoe UI" w:hAnsi="Segoe UI" w:cs="Segoe U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61960A" wp14:editId="51FAF705">
            <wp:simplePos x="0" y="0"/>
            <wp:positionH relativeFrom="margin">
              <wp:posOffset>4340860</wp:posOffset>
            </wp:positionH>
            <wp:positionV relativeFrom="paragraph">
              <wp:posOffset>14605</wp:posOffset>
            </wp:positionV>
            <wp:extent cx="2418715" cy="2418715"/>
            <wp:effectExtent l="0" t="0" r="63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76D">
        <w:rPr>
          <w:rFonts w:ascii="Segoe UI" w:hAnsi="Segoe UI" w:cs="Segoe UI"/>
          <w:b/>
          <w:sz w:val="20"/>
          <w:szCs w:val="20"/>
        </w:rPr>
        <w:t>2</w:t>
      </w:r>
      <w:r w:rsidR="002E3613">
        <w:rPr>
          <w:rFonts w:ascii="Segoe UI" w:hAnsi="Segoe UI" w:cs="Segoe UI"/>
          <w:b/>
          <w:sz w:val="20"/>
          <w:szCs w:val="20"/>
        </w:rPr>
        <w:t>. Messergebnisse</w:t>
      </w:r>
    </w:p>
    <w:p w14:paraId="488AAC5D" w14:textId="2DF1A5F6" w:rsidR="002E3613" w:rsidRDefault="00BF5115" w:rsidP="00BF5115">
      <w:pPr>
        <w:spacing w:after="120"/>
        <w:ind w:right="3945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Führe die Messung durch und t</w:t>
      </w:r>
      <w:r w:rsidR="002E3613" w:rsidRPr="00BF5115">
        <w:rPr>
          <w:rFonts w:ascii="Segoe UI" w:hAnsi="Segoe UI" w:cs="Segoe UI"/>
          <w:sz w:val="20"/>
          <w:szCs w:val="20"/>
        </w:rPr>
        <w:t>rage deine Messwerte</w:t>
      </w:r>
      <w:r w:rsidR="007636DD">
        <w:rPr>
          <w:rFonts w:ascii="Segoe UI" w:hAnsi="Segoe UI" w:cs="Segoe UI"/>
          <w:sz w:val="20"/>
          <w:szCs w:val="20"/>
        </w:rPr>
        <w:t xml:space="preserve"> </w:t>
      </w:r>
      <w:r w:rsidR="007636DD" w:rsidRPr="007636DD">
        <w:rPr>
          <w:rFonts w:ascii="Segoe UI" w:hAnsi="Segoe UI" w:cs="Segoe UI"/>
          <w:b/>
          <w:bCs/>
          <w:sz w:val="20"/>
          <w:szCs w:val="20"/>
        </w:rPr>
        <w:t>sofort</w:t>
      </w:r>
      <w:r w:rsidR="002E3613" w:rsidRPr="007636D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2E3613" w:rsidRPr="00BF5115">
        <w:rPr>
          <w:rFonts w:ascii="Segoe UI" w:hAnsi="Segoe UI" w:cs="Segoe UI"/>
          <w:sz w:val="20"/>
          <w:szCs w:val="20"/>
        </w:rPr>
        <w:t>in folgende Tabellen ein.</w:t>
      </w:r>
      <w:r>
        <w:rPr>
          <w:rFonts w:ascii="Segoe UI" w:hAnsi="Segoe UI" w:cs="Segoe UI"/>
          <w:sz w:val="20"/>
          <w:szCs w:val="20"/>
        </w:rPr>
        <w:t xml:space="preserve"> Achte darauf nicht mehr als 6V anzulegen.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"/>
        <w:gridCol w:w="793"/>
        <w:gridCol w:w="793"/>
        <w:gridCol w:w="793"/>
        <w:gridCol w:w="794"/>
        <w:gridCol w:w="795"/>
        <w:gridCol w:w="795"/>
        <w:gridCol w:w="795"/>
      </w:tblGrid>
      <w:tr w:rsidR="002E3613" w:rsidRPr="00AA7E84" w14:paraId="23D17EF6" w14:textId="77777777" w:rsidTr="00BF5115">
        <w:trPr>
          <w:trHeight w:val="235"/>
        </w:trPr>
        <w:tc>
          <w:tcPr>
            <w:tcW w:w="6394" w:type="dxa"/>
            <w:gridSpan w:val="8"/>
            <w:tcBorders>
              <w:bottom w:val="single" w:sz="4" w:space="0" w:color="auto"/>
            </w:tcBorders>
            <w:vAlign w:val="center"/>
          </w:tcPr>
          <w:p w14:paraId="56E17EFC" w14:textId="77777777" w:rsidR="002E3613" w:rsidRDefault="002E3613" w:rsidP="00794C55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elektronischer Widerstand (</w:t>
            </w:r>
            <m:oMath>
              <m:r>
                <m:rPr>
                  <m:sty m:val="bi"/>
                </m:rPr>
                <w:rPr>
                  <w:rFonts w:ascii="Cambria Math" w:hAnsi="Cambria Math" w:cs="Segoe UI"/>
                  <w:sz w:val="20"/>
                  <w:szCs w:val="20"/>
                </w:rPr>
                <m:t xml:space="preserve">100 </m:t>
              </m:r>
              <m:r>
                <m:rPr>
                  <m:sty m:val="b"/>
                </m:rPr>
                <w:rPr>
                  <w:rFonts w:ascii="Cambria Math" w:hAnsi="Cambria Math" w:cs="Segoe UI"/>
                  <w:sz w:val="20"/>
                  <w:szCs w:val="20"/>
                </w:rPr>
                <m:t>Ω</m:t>
              </m:r>
            </m:oMath>
            <w:r>
              <w:rPr>
                <w:rFonts w:ascii="Segoe UI" w:eastAsiaTheme="minorEastAsia" w:hAnsi="Segoe UI" w:cs="Segoe UI"/>
                <w:b/>
                <w:i/>
                <w:sz w:val="20"/>
                <w:szCs w:val="20"/>
              </w:rPr>
              <w:t>)</w:t>
            </w:r>
          </w:p>
        </w:tc>
      </w:tr>
      <w:tr w:rsidR="00BF5115" w14:paraId="5C5FAEB6" w14:textId="77777777" w:rsidTr="00794C55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F0C" w14:textId="77777777" w:rsidR="00BF5115" w:rsidRPr="00DE744D" w:rsidRDefault="00BF5115" w:rsidP="00794C55">
            <w:pPr>
              <w:jc w:val="center"/>
              <w:rPr>
                <w:rFonts w:ascii="Segoe UI" w:eastAsia="Calibri" w:hAnsi="Segoe UI" w:cs="Segoe UI"/>
                <w:b/>
                <w:i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U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V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45F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F26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DF51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94E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5A0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DF1F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37E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BF5115" w14:paraId="00AE9094" w14:textId="77777777" w:rsidTr="00794C55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C19" w14:textId="77777777" w:rsidR="00BF5115" w:rsidRPr="00DE744D" w:rsidRDefault="00BF5115" w:rsidP="00794C55">
            <w:pPr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I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mA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F12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646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216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EAD9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D0B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A0A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092" w14:textId="77777777" w:rsidR="00BF5115" w:rsidRDefault="00BF5115" w:rsidP="00794C55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54027EA9" w14:textId="00945957" w:rsidR="002E3613" w:rsidRDefault="002E3613" w:rsidP="00C12D3B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0DC82C5D" w14:textId="7FC1B5DF" w:rsidR="002E3613" w:rsidRPr="002E3613" w:rsidRDefault="0082176D" w:rsidP="002E3613">
      <w:pPr>
        <w:rPr>
          <w:rFonts w:ascii="Segoe UI" w:hAnsi="Segoe UI" w:cs="Segoe UI"/>
          <w:bCs/>
          <w:i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</w:t>
      </w:r>
      <w:r w:rsidR="002E3613" w:rsidRPr="002E3613">
        <w:rPr>
          <w:rFonts w:ascii="Segoe UI" w:hAnsi="Segoe UI" w:cs="Segoe UI"/>
          <w:b/>
          <w:bCs/>
          <w:sz w:val="20"/>
          <w:szCs w:val="20"/>
        </w:rPr>
        <w:t>. Auswertung</w:t>
      </w:r>
    </w:p>
    <w:tbl>
      <w:tblPr>
        <w:tblStyle w:val="Tabellenraster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390"/>
      </w:tblGrid>
      <w:tr w:rsidR="002E3613" w:rsidRPr="00BF5115" w14:paraId="29204E8E" w14:textId="77777777" w:rsidTr="007636DD">
        <w:tc>
          <w:tcPr>
            <w:tcW w:w="6379" w:type="dxa"/>
            <w:vAlign w:val="center"/>
          </w:tcPr>
          <w:p w14:paraId="2E4E6721" w14:textId="58A3E516" w:rsidR="002E3613" w:rsidRPr="00BF5115" w:rsidRDefault="0082176D" w:rsidP="007636DD">
            <w:pPr>
              <w:tabs>
                <w:tab w:val="left" w:pos="5370"/>
              </w:tabs>
              <w:spacing w:line="259" w:lineRule="auto"/>
              <w:ind w:right="208"/>
              <w:jc w:val="left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F5115">
              <w:rPr>
                <w:rFonts w:ascii="Segoe UI" w:hAnsi="Segoe UI" w:cs="Segoe UI"/>
                <w:bCs/>
                <w:sz w:val="20"/>
                <w:szCs w:val="20"/>
              </w:rPr>
              <w:t xml:space="preserve">Erstelle eine Kennlinie, d.h. trage die Werte ein (vgl. mit Mathe – Einzeichnen von Wertepaaren) und zeichne jetzt eine „ausgleichende“ Kurve ein. </w:t>
            </w:r>
          </w:p>
        </w:tc>
        <w:tc>
          <w:tcPr>
            <w:tcW w:w="4390" w:type="dxa"/>
            <w:vAlign w:val="center"/>
          </w:tcPr>
          <w:p w14:paraId="10D727D8" w14:textId="51E1B446" w:rsidR="002E3613" w:rsidRPr="00BF5115" w:rsidRDefault="002E3613" w:rsidP="002E3613">
            <w:pPr>
              <w:spacing w:line="259" w:lineRule="auto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6DEF1BF9" w14:textId="3D5D98F0" w:rsidR="002E3613" w:rsidRPr="00BF5115" w:rsidRDefault="002E3613" w:rsidP="0082176D">
      <w:pPr>
        <w:ind w:right="4229"/>
        <w:rPr>
          <w:rFonts w:ascii="Segoe UI" w:hAnsi="Segoe UI" w:cs="Segoe UI"/>
          <w:bCs/>
          <w:sz w:val="20"/>
          <w:szCs w:val="20"/>
        </w:rPr>
      </w:pPr>
      <w:r w:rsidRPr="00BF5115">
        <w:rPr>
          <w:rFonts w:ascii="Segoe UI" w:hAnsi="Segoe UI" w:cs="Segoe UI"/>
          <w:bCs/>
          <w:sz w:val="20"/>
          <w:szCs w:val="20"/>
        </w:rPr>
        <w:t xml:space="preserve">Berechne die Größe des elektrischen Widerstandes </w:t>
      </w:r>
    </w:p>
    <w:p w14:paraId="1A57D88E" w14:textId="613B46B4" w:rsidR="00BF5115" w:rsidRDefault="00BF5115" w:rsidP="002E3613">
      <w:pPr>
        <w:rPr>
          <w:rFonts w:ascii="Segoe UI" w:hAnsi="Segoe UI" w:cs="Segoe UI"/>
          <w:b/>
          <w:i/>
          <w:sz w:val="16"/>
          <w:szCs w:val="16"/>
        </w:rPr>
      </w:pPr>
    </w:p>
    <w:p w14:paraId="091121FC" w14:textId="1C18681D" w:rsidR="002E3613" w:rsidRDefault="00BF5115" w:rsidP="002E3613">
      <w:pPr>
        <w:rPr>
          <w:rFonts w:ascii="Segoe UI" w:hAnsi="Segoe UI" w:cs="Segoe UI"/>
          <w:b/>
          <w:i/>
          <w:sz w:val="16"/>
          <w:szCs w:val="16"/>
        </w:rPr>
      </w:pPr>
      <w:r>
        <w:rPr>
          <w:rFonts w:ascii="Segoe UI" w:hAnsi="Segoe UI" w:cs="Segoe UI"/>
          <w:b/>
          <w:i/>
          <w:sz w:val="16"/>
          <w:szCs w:val="16"/>
        </w:rPr>
        <w:t>R=_______________________</w:t>
      </w:r>
    </w:p>
    <w:p w14:paraId="3E385D98" w14:textId="1127EA38" w:rsidR="00BF5115" w:rsidRPr="002E3613" w:rsidRDefault="00BF5115" w:rsidP="002E3613">
      <w:pPr>
        <w:rPr>
          <w:rFonts w:ascii="Segoe UI" w:hAnsi="Segoe UI" w:cs="Segoe UI"/>
          <w:bCs/>
          <w:i/>
          <w:sz w:val="20"/>
          <w:szCs w:val="20"/>
        </w:rPr>
      </w:pPr>
    </w:p>
    <w:p w14:paraId="71518434" w14:textId="063FA587" w:rsidR="00BF5115" w:rsidRDefault="0082176D" w:rsidP="00D327FA">
      <w:pPr>
        <w:ind w:right="-24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4</w:t>
      </w:r>
      <w:r w:rsidR="002E3613" w:rsidRPr="002E3613">
        <w:rPr>
          <w:rFonts w:ascii="Segoe UI" w:hAnsi="Segoe UI" w:cs="Segoe UI"/>
          <w:b/>
          <w:bCs/>
          <w:sz w:val="20"/>
          <w:szCs w:val="20"/>
        </w:rPr>
        <w:t>.</w:t>
      </w:r>
      <w:r w:rsidR="007636D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5115">
        <w:rPr>
          <w:rFonts w:ascii="Segoe UI" w:hAnsi="Segoe UI" w:cs="Segoe UI"/>
          <w:b/>
          <w:bCs/>
          <w:sz w:val="20"/>
          <w:szCs w:val="20"/>
        </w:rPr>
        <w:t xml:space="preserve">Kannst du anhand der Kennlinie erkennen, welches Bauteil sich in der Kiste versteckt? </w:t>
      </w:r>
    </w:p>
    <w:p w14:paraId="74C3C4B8" w14:textId="52BDE5BD" w:rsidR="00537C61" w:rsidRDefault="00DB72CD" w:rsidP="00537C61">
      <w:pPr>
        <w:ind w:right="3945"/>
        <w:rPr>
          <w:rFonts w:ascii="Segoe UI" w:hAnsi="Segoe UI" w:cs="Segoe UI"/>
          <w:b/>
          <w:bCs/>
          <w:sz w:val="20"/>
          <w:szCs w:val="20"/>
        </w:rPr>
      </w:pPr>
      <w:r w:rsidRPr="002E3613">
        <w:rPr>
          <w:rFonts w:ascii="Segoe UI" w:hAnsi="Segoe UI" w:cs="Segoe U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2121FF" wp14:editId="18B0DE50">
            <wp:simplePos x="0" y="0"/>
            <wp:positionH relativeFrom="margin">
              <wp:posOffset>4461510</wp:posOffset>
            </wp:positionH>
            <wp:positionV relativeFrom="paragraph">
              <wp:posOffset>189230</wp:posOffset>
            </wp:positionV>
            <wp:extent cx="2418715" cy="2418715"/>
            <wp:effectExtent l="0" t="0" r="63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"/>
        <w:gridCol w:w="793"/>
        <w:gridCol w:w="793"/>
        <w:gridCol w:w="793"/>
        <w:gridCol w:w="794"/>
        <w:gridCol w:w="795"/>
        <w:gridCol w:w="795"/>
        <w:gridCol w:w="1059"/>
      </w:tblGrid>
      <w:tr w:rsidR="00BF5115" w:rsidRPr="00AA7E84" w14:paraId="1B5DB7FA" w14:textId="77777777" w:rsidTr="00DB72CD">
        <w:trPr>
          <w:trHeight w:val="235"/>
        </w:trPr>
        <w:tc>
          <w:tcPr>
            <w:tcW w:w="6658" w:type="dxa"/>
            <w:gridSpan w:val="8"/>
            <w:tcBorders>
              <w:bottom w:val="single" w:sz="4" w:space="0" w:color="auto"/>
            </w:tcBorders>
            <w:vAlign w:val="center"/>
          </w:tcPr>
          <w:p w14:paraId="37E68143" w14:textId="0CD7B90B" w:rsidR="00BF5115" w:rsidRDefault="007636DD" w:rsidP="000C178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Nimm von 1</w:t>
            </w:r>
            <w:r w:rsidR="00DB72CD">
              <w:rPr>
                <w:rFonts w:ascii="Segoe UI" w:hAnsi="Segoe UI" w:cs="Segoe UI"/>
                <w:sz w:val="20"/>
                <w:szCs w:val="20"/>
              </w:rPr>
              <w:t>- 2 z</w:t>
            </w:r>
            <w:r>
              <w:rPr>
                <w:rFonts w:ascii="Segoe UI" w:hAnsi="Segoe UI" w:cs="Segoe UI"/>
                <w:sz w:val="20"/>
                <w:szCs w:val="20"/>
              </w:rPr>
              <w:t>ufällig gewählten Kisten die Kennlinie auf</w:t>
            </w:r>
            <w:r w:rsidR="00537C6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 w:rsidR="00BF5115">
              <w:rPr>
                <w:rFonts w:ascii="Segoe UI" w:hAnsi="Segoe UI" w:cs="Segoe UI"/>
                <w:sz w:val="20"/>
                <w:szCs w:val="20"/>
              </w:rPr>
              <w:t xml:space="preserve">Achte darauf keine größere Spannung als </w:t>
            </w:r>
            <w:proofErr w:type="spellStart"/>
            <w:r w:rsidR="00BF5115">
              <w:rPr>
                <w:rFonts w:ascii="Segoe UI" w:hAnsi="Segoe UI" w:cs="Segoe UI"/>
                <w:sz w:val="20"/>
                <w:szCs w:val="20"/>
              </w:rPr>
              <w:t>U</w:t>
            </w:r>
            <w:r w:rsidR="00BF5115" w:rsidRPr="00BF5115">
              <w:rPr>
                <w:rFonts w:ascii="Segoe UI" w:hAnsi="Segoe UI" w:cs="Segoe UI"/>
                <w:sz w:val="20"/>
                <w:szCs w:val="20"/>
                <w:vertAlign w:val="subscript"/>
              </w:rPr>
              <w:t>max</w:t>
            </w:r>
            <w:proofErr w:type="spellEnd"/>
            <w:r w:rsidR="00BF511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gramStart"/>
            <w:r w:rsidR="00BF5115">
              <w:rPr>
                <w:rFonts w:ascii="Segoe UI" w:hAnsi="Segoe UI" w:cs="Segoe UI"/>
                <w:sz w:val="20"/>
                <w:szCs w:val="20"/>
              </w:rPr>
              <w:t>anzulegen.(</w:t>
            </w:r>
            <w:proofErr w:type="gramEnd"/>
            <w:r w:rsidR="00BF5115">
              <w:rPr>
                <w:rFonts w:ascii="Segoe UI" w:hAnsi="Segoe UI" w:cs="Segoe UI"/>
                <w:sz w:val="20"/>
                <w:szCs w:val="20"/>
              </w:rPr>
              <w:t>siehe Kiste)</w:t>
            </w:r>
          </w:p>
          <w:p w14:paraId="19E2582F" w14:textId="085E3BB7" w:rsidR="007636DD" w:rsidRPr="007636DD" w:rsidRDefault="00537C61" w:rsidP="000C1787">
            <w:pPr>
              <w:jc w:val="center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Tipp: Drehe erst vorsichtig die Spannung auf, bis ein kleiner Strom fließt. Wenn das nicht gelingt, überprüfe die Kontakte oder probiere die andere Stromrichtung.</w:t>
            </w:r>
          </w:p>
        </w:tc>
      </w:tr>
      <w:tr w:rsidR="00DB72CD" w14:paraId="6DC1CB72" w14:textId="77777777" w:rsidTr="00DB72CD">
        <w:trPr>
          <w:trHeight w:val="406"/>
        </w:trPr>
        <w:tc>
          <w:tcPr>
            <w:tcW w:w="6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BA9" w14:textId="21CA1CA0" w:rsidR="00DB72CD" w:rsidRDefault="00DB72CD" w:rsidP="00A90132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 Kiste</w:t>
            </w:r>
          </w:p>
        </w:tc>
      </w:tr>
      <w:tr w:rsidR="00BF5115" w14:paraId="02AFACD7" w14:textId="77777777" w:rsidTr="00DB72CD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E6F" w14:textId="77777777" w:rsidR="00BF5115" w:rsidRPr="00DE744D" w:rsidRDefault="00BF5115" w:rsidP="000C1787">
            <w:pPr>
              <w:jc w:val="center"/>
              <w:rPr>
                <w:rFonts w:ascii="Segoe UI" w:eastAsia="Calibri" w:hAnsi="Segoe UI" w:cs="Segoe UI"/>
                <w:b/>
                <w:i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U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V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681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E834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ED2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78C3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F06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F61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0325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BF5115" w14:paraId="3EC02569" w14:textId="77777777" w:rsidTr="00DB72CD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541A" w14:textId="77777777" w:rsidR="00BF5115" w:rsidRPr="00DE744D" w:rsidRDefault="00BF5115" w:rsidP="000C1787">
            <w:pPr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I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mA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6E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D4C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D17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2D7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085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EC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AE6" w14:textId="77777777" w:rsidR="00BF5115" w:rsidRDefault="00BF5115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DB72CD" w14:paraId="27BDB067" w14:textId="77777777" w:rsidTr="00DB72CD">
        <w:trPr>
          <w:trHeight w:val="406"/>
        </w:trPr>
        <w:tc>
          <w:tcPr>
            <w:tcW w:w="6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6DB" w14:textId="77777777" w:rsidR="00DB72CD" w:rsidRDefault="00DB72CD" w:rsidP="00A90132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2. Kiste</w:t>
            </w:r>
          </w:p>
        </w:tc>
      </w:tr>
      <w:tr w:rsidR="00DB72CD" w14:paraId="2A10F632" w14:textId="77777777" w:rsidTr="00DB72CD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8BAC" w14:textId="1085A0D0" w:rsidR="00DB72CD" w:rsidRDefault="00DB72CD" w:rsidP="000C178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U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V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C69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0118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AAFD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1BB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CA8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E30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34E" w14:textId="77777777" w:rsidR="00DB72CD" w:rsidRDefault="00DB72C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7636DD" w14:paraId="084F460D" w14:textId="77777777" w:rsidTr="00DB72CD">
        <w:trPr>
          <w:trHeight w:val="4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B6B0" w14:textId="66AABE99" w:rsidR="007636DD" w:rsidRDefault="007636DD" w:rsidP="007636D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egoe UI"/>
                  <w:sz w:val="16"/>
                  <w:szCs w:val="16"/>
                </w:rPr>
                <m:t>I</m:t>
              </m:r>
            </m:oMath>
            <w:r w:rsidRPr="00DE744D">
              <w:rPr>
                <w:rFonts w:ascii="Segoe UI" w:eastAsiaTheme="minorEastAsia" w:hAnsi="Segoe UI" w:cs="Segoe UI"/>
                <w:b/>
                <w:i/>
                <w:sz w:val="16"/>
                <w:szCs w:val="16"/>
              </w:rPr>
              <w:t xml:space="preserve"> in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egoe UI"/>
                  <w:sz w:val="16"/>
                  <w:szCs w:val="16"/>
                </w:rPr>
                <m:t>mA</m:t>
              </m:r>
            </m:oMath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CE8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A7E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849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3AA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739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FDB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63D" w14:textId="77777777" w:rsidR="007636DD" w:rsidRDefault="007636DD" w:rsidP="000C178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445FAB6D" w14:textId="0844C0E7" w:rsidR="00BF5115" w:rsidRDefault="00BF5115" w:rsidP="00DB72CD">
      <w:pPr>
        <w:ind w:right="5930"/>
        <w:rPr>
          <w:rFonts w:ascii="Segoe UI" w:hAnsi="Segoe UI" w:cs="Segoe UI"/>
          <w:bCs/>
          <w:sz w:val="20"/>
          <w:szCs w:val="20"/>
        </w:rPr>
      </w:pPr>
    </w:p>
    <w:p w14:paraId="24F1DE4A" w14:textId="77777777" w:rsidR="009D2A46" w:rsidRDefault="00D327FA" w:rsidP="00D327FA">
      <w:pPr>
        <w:ind w:right="401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Inhalt von Kiste 1: _____________________________</w:t>
      </w:r>
      <w:r>
        <w:rPr>
          <w:rFonts w:ascii="Segoe UI" w:hAnsi="Segoe UI" w:cs="Segoe UI"/>
          <w:bCs/>
          <w:sz w:val="20"/>
          <w:szCs w:val="20"/>
        </w:rPr>
        <w:tab/>
        <w:t>I</w:t>
      </w:r>
    </w:p>
    <w:p w14:paraId="50A90C99" w14:textId="2A5ED918" w:rsidR="00D327FA" w:rsidRDefault="00232840" w:rsidP="00D327FA">
      <w:pPr>
        <w:ind w:right="401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I</w:t>
      </w:r>
      <w:r w:rsidR="00D327FA">
        <w:rPr>
          <w:rFonts w:ascii="Segoe UI" w:hAnsi="Segoe UI" w:cs="Segoe UI"/>
          <w:bCs/>
          <w:sz w:val="20"/>
          <w:szCs w:val="20"/>
        </w:rPr>
        <w:t>nhalt von Kiste 2: ____________________________________</w:t>
      </w:r>
    </w:p>
    <w:sectPr w:rsidR="00D327FA" w:rsidSect="00156312">
      <w:head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48E9" w14:textId="77777777" w:rsidR="002B0017" w:rsidRDefault="002B0017" w:rsidP="00597C60">
      <w:pPr>
        <w:spacing w:line="240" w:lineRule="auto"/>
      </w:pPr>
      <w:r>
        <w:separator/>
      </w:r>
    </w:p>
  </w:endnote>
  <w:endnote w:type="continuationSeparator" w:id="0">
    <w:p w14:paraId="0F44C36D" w14:textId="77777777" w:rsidR="002B0017" w:rsidRDefault="002B0017" w:rsidP="0059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00A4" w14:textId="77777777" w:rsidR="002B0017" w:rsidRDefault="002B0017" w:rsidP="00597C60">
      <w:pPr>
        <w:spacing w:line="240" w:lineRule="auto"/>
      </w:pPr>
      <w:r>
        <w:separator/>
      </w:r>
    </w:p>
  </w:footnote>
  <w:footnote w:type="continuationSeparator" w:id="0">
    <w:p w14:paraId="67C608D8" w14:textId="77777777" w:rsidR="002B0017" w:rsidRDefault="002B0017" w:rsidP="00597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0B6" w14:textId="33913514" w:rsidR="00C31BC9" w:rsidRDefault="00C31BC9" w:rsidP="00C31BC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B72" w14:textId="66610888" w:rsidR="00203C3D" w:rsidRDefault="00203C3D" w:rsidP="00203C3D">
    <w:pPr>
      <w:pStyle w:val="Kopfzeile"/>
      <w:jc w:val="right"/>
    </w:pPr>
    <w:r>
      <w:t xml:space="preserve">         </w:t>
    </w:r>
    <w:r w:rsidRPr="00C31BC9">
      <w:rPr>
        <w:color w:val="FFFFFF" w:themeColor="background1"/>
      </w:rPr>
      <w:t xml:space="preserve"> </w:t>
    </w:r>
    <w:r w:rsidRPr="00C31BC9">
      <w:rPr>
        <w:color w:val="FFFFFF" w:themeColor="background1"/>
        <w:sz w:val="2"/>
        <w:szCs w:val="2"/>
      </w:rPr>
      <w:t>&lt;</w:t>
    </w:r>
  </w:p>
  <w:p w14:paraId="0317D58D" w14:textId="5681BA8C" w:rsidR="000553B6" w:rsidRDefault="000553B6" w:rsidP="000553B6">
    <w:pPr>
      <w:pStyle w:val="Kopfzeile"/>
      <w:jc w:val="right"/>
    </w:pPr>
    <w:r>
      <w:t xml:space="preserve"> </w:t>
    </w:r>
    <w:r w:rsidRPr="00C31BC9">
      <w:rPr>
        <w:color w:val="FFFFFF" w:themeColor="background1"/>
      </w:rPr>
      <w:t xml:space="preserve"> </w:t>
    </w:r>
    <w:r w:rsidRPr="00C31BC9">
      <w:rPr>
        <w:color w:val="FFFFFF" w:themeColor="background1"/>
        <w:sz w:val="2"/>
        <w:szCs w:val="2"/>
      </w:rPr>
      <w:t>&lt;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;visibility:visible;mso-wrap-style:square" o:bullet="t">
        <v:imagedata r:id="rId1" o:title=""/>
      </v:shape>
    </w:pict>
  </w:numPicBullet>
  <w:numPicBullet w:numPicBulletId="1">
    <w:pict>
      <v:shape id="_x0000_i1027" type="#_x0000_t75" style="width:295.8pt;height:295.8pt;visibility:visible;mso-wrap-style:square" o:bullet="t">
        <v:imagedata r:id="rId2" o:title=""/>
      </v:shape>
    </w:pict>
  </w:numPicBullet>
  <w:numPicBullet w:numPicBulletId="2">
    <w:pict>
      <v:shape id="_x0000_i1028" type="#_x0000_t75" style="width:295.8pt;height:295.8pt;visibility:visible;mso-wrap-style:square" o:bullet="t">
        <v:imagedata r:id="rId3" o:title=""/>
      </v:shape>
    </w:pict>
  </w:numPicBullet>
  <w:numPicBullet w:numPicBulletId="3">
    <w:pict>
      <v:shape id="_x0000_i1029" type="#_x0000_t75" style="width:13.8pt;height:13.8pt;visibility:visible;mso-wrap-style:square" o:bullet="t">
        <v:imagedata r:id="rId4" o:title=""/>
      </v:shape>
    </w:pict>
  </w:numPicBullet>
  <w:numPicBullet w:numPicBulletId="4">
    <w:pict>
      <v:shape id="_x0000_i1030" type="#_x0000_t75" style="width:13.8pt;height:13.8pt;visibility:visible;mso-wrap-style:square" o:bullet="t">
        <v:imagedata r:id="rId5" o:title=""/>
      </v:shape>
    </w:pict>
  </w:numPicBullet>
  <w:abstractNum w:abstractNumId="0" w15:restartNumberingAfterBreak="0">
    <w:nsid w:val="FFFFFF89"/>
    <w:multiLevelType w:val="singleLevel"/>
    <w:tmpl w:val="59187B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224"/>
    <w:multiLevelType w:val="hybridMultilevel"/>
    <w:tmpl w:val="D79892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446"/>
    <w:multiLevelType w:val="hybridMultilevel"/>
    <w:tmpl w:val="7570D23E"/>
    <w:lvl w:ilvl="0" w:tplc="52201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76CD7"/>
    <w:multiLevelType w:val="hybridMultilevel"/>
    <w:tmpl w:val="D7E89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E85"/>
    <w:multiLevelType w:val="hybridMultilevel"/>
    <w:tmpl w:val="8A869F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4EF2"/>
    <w:multiLevelType w:val="hybridMultilevel"/>
    <w:tmpl w:val="ACDC10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739D1"/>
    <w:multiLevelType w:val="hybridMultilevel"/>
    <w:tmpl w:val="867EF7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55A5"/>
    <w:multiLevelType w:val="hybridMultilevel"/>
    <w:tmpl w:val="4B58E2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A41B3"/>
    <w:multiLevelType w:val="hybridMultilevel"/>
    <w:tmpl w:val="103057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7CE5"/>
    <w:multiLevelType w:val="hybridMultilevel"/>
    <w:tmpl w:val="ADAE5E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35F5"/>
    <w:multiLevelType w:val="hybridMultilevel"/>
    <w:tmpl w:val="029A1A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C3AA5"/>
    <w:multiLevelType w:val="hybridMultilevel"/>
    <w:tmpl w:val="5B7AD8D8"/>
    <w:lvl w:ilvl="0" w:tplc="9DFA23E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31774D7"/>
    <w:multiLevelType w:val="hybridMultilevel"/>
    <w:tmpl w:val="C28ADC8C"/>
    <w:lvl w:ilvl="0" w:tplc="9CE47D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65C"/>
    <w:multiLevelType w:val="hybridMultilevel"/>
    <w:tmpl w:val="B3042436"/>
    <w:lvl w:ilvl="0" w:tplc="9466A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51E6"/>
    <w:multiLevelType w:val="hybridMultilevel"/>
    <w:tmpl w:val="187EDB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961"/>
    <w:multiLevelType w:val="hybridMultilevel"/>
    <w:tmpl w:val="618EDE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87279"/>
    <w:multiLevelType w:val="hybridMultilevel"/>
    <w:tmpl w:val="9AE0FBFE"/>
    <w:lvl w:ilvl="0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7" w15:restartNumberingAfterBreak="0">
    <w:nsid w:val="2EC574AD"/>
    <w:multiLevelType w:val="hybridMultilevel"/>
    <w:tmpl w:val="5F8E58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C7070"/>
    <w:multiLevelType w:val="hybridMultilevel"/>
    <w:tmpl w:val="C262E0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E7514"/>
    <w:multiLevelType w:val="hybridMultilevel"/>
    <w:tmpl w:val="FAF63D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5AA7"/>
    <w:multiLevelType w:val="hybridMultilevel"/>
    <w:tmpl w:val="8F7CF7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0241F"/>
    <w:multiLevelType w:val="hybridMultilevel"/>
    <w:tmpl w:val="ADAE5E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6032"/>
    <w:multiLevelType w:val="hybridMultilevel"/>
    <w:tmpl w:val="5F8E58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161DD"/>
    <w:multiLevelType w:val="hybridMultilevel"/>
    <w:tmpl w:val="C262E0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243C"/>
    <w:multiLevelType w:val="hybridMultilevel"/>
    <w:tmpl w:val="DF88F8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F0E2C"/>
    <w:multiLevelType w:val="hybridMultilevel"/>
    <w:tmpl w:val="B178BCD2"/>
    <w:lvl w:ilvl="0" w:tplc="8AB0F496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C4C28"/>
    <w:multiLevelType w:val="hybridMultilevel"/>
    <w:tmpl w:val="187EDB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81FD6"/>
    <w:multiLevelType w:val="hybridMultilevel"/>
    <w:tmpl w:val="0AFA89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426DD"/>
    <w:multiLevelType w:val="hybridMultilevel"/>
    <w:tmpl w:val="32147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57B11"/>
    <w:multiLevelType w:val="hybridMultilevel"/>
    <w:tmpl w:val="32147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714D9"/>
    <w:multiLevelType w:val="hybridMultilevel"/>
    <w:tmpl w:val="CB8C2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E0"/>
    <w:multiLevelType w:val="hybridMultilevel"/>
    <w:tmpl w:val="247AA288"/>
    <w:lvl w:ilvl="0" w:tplc="211E074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75E58"/>
    <w:multiLevelType w:val="hybridMultilevel"/>
    <w:tmpl w:val="867EF7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07C"/>
    <w:multiLevelType w:val="hybridMultilevel"/>
    <w:tmpl w:val="9806A268"/>
    <w:lvl w:ilvl="0" w:tplc="D302AD2A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6AB7"/>
    <w:multiLevelType w:val="hybridMultilevel"/>
    <w:tmpl w:val="65BC4C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1C8E"/>
    <w:multiLevelType w:val="hybridMultilevel"/>
    <w:tmpl w:val="DF88F8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D332A"/>
    <w:multiLevelType w:val="hybridMultilevel"/>
    <w:tmpl w:val="B4ACB2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396F"/>
    <w:multiLevelType w:val="hybridMultilevel"/>
    <w:tmpl w:val="19E82F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673A1"/>
    <w:multiLevelType w:val="hybridMultilevel"/>
    <w:tmpl w:val="53042BA8"/>
    <w:lvl w:ilvl="0" w:tplc="457AD32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909D5"/>
    <w:multiLevelType w:val="hybridMultilevel"/>
    <w:tmpl w:val="33A0DE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F717A"/>
    <w:multiLevelType w:val="hybridMultilevel"/>
    <w:tmpl w:val="FAF63D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96F70"/>
    <w:multiLevelType w:val="hybridMultilevel"/>
    <w:tmpl w:val="0FFA5638"/>
    <w:lvl w:ilvl="0" w:tplc="3EAEF87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0DAE"/>
    <w:multiLevelType w:val="hybridMultilevel"/>
    <w:tmpl w:val="E51AB938"/>
    <w:lvl w:ilvl="0" w:tplc="7CFA0C4A"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B407B"/>
    <w:multiLevelType w:val="hybridMultilevel"/>
    <w:tmpl w:val="103057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63EE4"/>
    <w:multiLevelType w:val="hybridMultilevel"/>
    <w:tmpl w:val="16A07E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92ED5"/>
    <w:multiLevelType w:val="hybridMultilevel"/>
    <w:tmpl w:val="C28ADC8C"/>
    <w:lvl w:ilvl="0" w:tplc="9CE47D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0"/>
  </w:num>
  <w:num w:numId="4">
    <w:abstractNumId w:val="15"/>
  </w:num>
  <w:num w:numId="5">
    <w:abstractNumId w:val="44"/>
  </w:num>
  <w:num w:numId="6">
    <w:abstractNumId w:val="1"/>
  </w:num>
  <w:num w:numId="7">
    <w:abstractNumId w:val="10"/>
  </w:num>
  <w:num w:numId="8">
    <w:abstractNumId w:val="32"/>
  </w:num>
  <w:num w:numId="9">
    <w:abstractNumId w:val="19"/>
  </w:num>
  <w:num w:numId="10">
    <w:abstractNumId w:val="11"/>
  </w:num>
  <w:num w:numId="11">
    <w:abstractNumId w:val="31"/>
  </w:num>
  <w:num w:numId="12">
    <w:abstractNumId w:val="28"/>
  </w:num>
  <w:num w:numId="13">
    <w:abstractNumId w:val="21"/>
  </w:num>
  <w:num w:numId="14">
    <w:abstractNumId w:val="43"/>
  </w:num>
  <w:num w:numId="15">
    <w:abstractNumId w:val="26"/>
  </w:num>
  <w:num w:numId="16">
    <w:abstractNumId w:val="45"/>
  </w:num>
  <w:num w:numId="17">
    <w:abstractNumId w:val="35"/>
  </w:num>
  <w:num w:numId="18">
    <w:abstractNumId w:val="17"/>
  </w:num>
  <w:num w:numId="19">
    <w:abstractNumId w:val="23"/>
  </w:num>
  <w:num w:numId="20">
    <w:abstractNumId w:val="36"/>
  </w:num>
  <w:num w:numId="21">
    <w:abstractNumId w:val="37"/>
  </w:num>
  <w:num w:numId="22">
    <w:abstractNumId w:val="40"/>
  </w:num>
  <w:num w:numId="23">
    <w:abstractNumId w:val="6"/>
  </w:num>
  <w:num w:numId="24">
    <w:abstractNumId w:val="29"/>
  </w:num>
  <w:num w:numId="25">
    <w:abstractNumId w:val="9"/>
  </w:num>
  <w:num w:numId="26">
    <w:abstractNumId w:val="8"/>
  </w:num>
  <w:num w:numId="27">
    <w:abstractNumId w:val="14"/>
  </w:num>
  <w:num w:numId="28">
    <w:abstractNumId w:val="12"/>
  </w:num>
  <w:num w:numId="29">
    <w:abstractNumId w:val="24"/>
  </w:num>
  <w:num w:numId="30">
    <w:abstractNumId w:val="22"/>
  </w:num>
  <w:num w:numId="31">
    <w:abstractNumId w:val="18"/>
  </w:num>
  <w:num w:numId="32">
    <w:abstractNumId w:val="25"/>
  </w:num>
  <w:num w:numId="33">
    <w:abstractNumId w:val="3"/>
  </w:num>
  <w:num w:numId="34">
    <w:abstractNumId w:val="2"/>
  </w:num>
  <w:num w:numId="35">
    <w:abstractNumId w:val="34"/>
  </w:num>
  <w:num w:numId="36">
    <w:abstractNumId w:val="13"/>
  </w:num>
  <w:num w:numId="37">
    <w:abstractNumId w:val="33"/>
  </w:num>
  <w:num w:numId="38">
    <w:abstractNumId w:val="5"/>
  </w:num>
  <w:num w:numId="39">
    <w:abstractNumId w:val="38"/>
  </w:num>
  <w:num w:numId="40">
    <w:abstractNumId w:val="42"/>
  </w:num>
  <w:num w:numId="41">
    <w:abstractNumId w:val="7"/>
  </w:num>
  <w:num w:numId="42">
    <w:abstractNumId w:val="39"/>
  </w:num>
  <w:num w:numId="43">
    <w:abstractNumId w:val="41"/>
  </w:num>
  <w:num w:numId="44">
    <w:abstractNumId w:val="27"/>
  </w:num>
  <w:num w:numId="45">
    <w:abstractNumId w:val="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60"/>
    <w:rsid w:val="00003118"/>
    <w:rsid w:val="00003A10"/>
    <w:rsid w:val="00006C02"/>
    <w:rsid w:val="00007CA5"/>
    <w:rsid w:val="00014023"/>
    <w:rsid w:val="00022BFD"/>
    <w:rsid w:val="000239D6"/>
    <w:rsid w:val="000245EA"/>
    <w:rsid w:val="000326EB"/>
    <w:rsid w:val="00037194"/>
    <w:rsid w:val="00042014"/>
    <w:rsid w:val="00043566"/>
    <w:rsid w:val="00051446"/>
    <w:rsid w:val="000553B6"/>
    <w:rsid w:val="0006382C"/>
    <w:rsid w:val="00072F1A"/>
    <w:rsid w:val="00074FE7"/>
    <w:rsid w:val="000841A2"/>
    <w:rsid w:val="000863E4"/>
    <w:rsid w:val="00090B47"/>
    <w:rsid w:val="000A0D03"/>
    <w:rsid w:val="000A1684"/>
    <w:rsid w:val="000A67E8"/>
    <w:rsid w:val="000B05C2"/>
    <w:rsid w:val="000B40A0"/>
    <w:rsid w:val="000B47CF"/>
    <w:rsid w:val="000C39B3"/>
    <w:rsid w:val="000D2197"/>
    <w:rsid w:val="000D40DD"/>
    <w:rsid w:val="000D46BC"/>
    <w:rsid w:val="000D4C16"/>
    <w:rsid w:val="000E2D12"/>
    <w:rsid w:val="000E4414"/>
    <w:rsid w:val="000E57D2"/>
    <w:rsid w:val="000E6853"/>
    <w:rsid w:val="000E7A20"/>
    <w:rsid w:val="000F32CC"/>
    <w:rsid w:val="000F3809"/>
    <w:rsid w:val="000F3C64"/>
    <w:rsid w:val="000F5A46"/>
    <w:rsid w:val="00104D60"/>
    <w:rsid w:val="00112615"/>
    <w:rsid w:val="00116AD7"/>
    <w:rsid w:val="00126124"/>
    <w:rsid w:val="00131F89"/>
    <w:rsid w:val="001330AB"/>
    <w:rsid w:val="00134B21"/>
    <w:rsid w:val="00141342"/>
    <w:rsid w:val="00143E9E"/>
    <w:rsid w:val="001457FA"/>
    <w:rsid w:val="00147B3D"/>
    <w:rsid w:val="00154807"/>
    <w:rsid w:val="00155942"/>
    <w:rsid w:val="00156312"/>
    <w:rsid w:val="00162D2A"/>
    <w:rsid w:val="0017786E"/>
    <w:rsid w:val="00193A7C"/>
    <w:rsid w:val="00195B7D"/>
    <w:rsid w:val="00196D4A"/>
    <w:rsid w:val="00197778"/>
    <w:rsid w:val="001A314F"/>
    <w:rsid w:val="001A543A"/>
    <w:rsid w:val="001A6D2B"/>
    <w:rsid w:val="001A7575"/>
    <w:rsid w:val="001B7B28"/>
    <w:rsid w:val="001C799D"/>
    <w:rsid w:val="001F124B"/>
    <w:rsid w:val="00203C3D"/>
    <w:rsid w:val="00204E79"/>
    <w:rsid w:val="00205631"/>
    <w:rsid w:val="002078C7"/>
    <w:rsid w:val="002132A9"/>
    <w:rsid w:val="0021616F"/>
    <w:rsid w:val="0022190F"/>
    <w:rsid w:val="002250E1"/>
    <w:rsid w:val="0022569C"/>
    <w:rsid w:val="00231863"/>
    <w:rsid w:val="00232840"/>
    <w:rsid w:val="0023402F"/>
    <w:rsid w:val="00235A8F"/>
    <w:rsid w:val="002448AE"/>
    <w:rsid w:val="0024636C"/>
    <w:rsid w:val="00246F03"/>
    <w:rsid w:val="00250219"/>
    <w:rsid w:val="00250812"/>
    <w:rsid w:val="00250992"/>
    <w:rsid w:val="002519F0"/>
    <w:rsid w:val="002813ED"/>
    <w:rsid w:val="002A0E4C"/>
    <w:rsid w:val="002A2C9E"/>
    <w:rsid w:val="002A338B"/>
    <w:rsid w:val="002B0017"/>
    <w:rsid w:val="002B25B2"/>
    <w:rsid w:val="002B529C"/>
    <w:rsid w:val="002C023E"/>
    <w:rsid w:val="002C0EA0"/>
    <w:rsid w:val="002C2726"/>
    <w:rsid w:val="002C5870"/>
    <w:rsid w:val="002C7AE3"/>
    <w:rsid w:val="002D5685"/>
    <w:rsid w:val="002E3613"/>
    <w:rsid w:val="002E3E33"/>
    <w:rsid w:val="002E3F37"/>
    <w:rsid w:val="002E7DCD"/>
    <w:rsid w:val="002F006C"/>
    <w:rsid w:val="002F166F"/>
    <w:rsid w:val="002F1B6B"/>
    <w:rsid w:val="002F3646"/>
    <w:rsid w:val="002F55D1"/>
    <w:rsid w:val="00300125"/>
    <w:rsid w:val="00310AC2"/>
    <w:rsid w:val="003136A0"/>
    <w:rsid w:val="00322BFE"/>
    <w:rsid w:val="00323878"/>
    <w:rsid w:val="003261CD"/>
    <w:rsid w:val="00331CA3"/>
    <w:rsid w:val="00333031"/>
    <w:rsid w:val="00334A32"/>
    <w:rsid w:val="00334EBF"/>
    <w:rsid w:val="00345570"/>
    <w:rsid w:val="003534F2"/>
    <w:rsid w:val="003543C4"/>
    <w:rsid w:val="0035582E"/>
    <w:rsid w:val="0036421A"/>
    <w:rsid w:val="00364862"/>
    <w:rsid w:val="003650C1"/>
    <w:rsid w:val="0036634C"/>
    <w:rsid w:val="0037271E"/>
    <w:rsid w:val="0037632D"/>
    <w:rsid w:val="00376D65"/>
    <w:rsid w:val="00383AB4"/>
    <w:rsid w:val="003861D8"/>
    <w:rsid w:val="00386E9B"/>
    <w:rsid w:val="00393855"/>
    <w:rsid w:val="003A0290"/>
    <w:rsid w:val="003A1927"/>
    <w:rsid w:val="003A5942"/>
    <w:rsid w:val="003B2FFD"/>
    <w:rsid w:val="003B5988"/>
    <w:rsid w:val="003B6858"/>
    <w:rsid w:val="003E5091"/>
    <w:rsid w:val="003E53C2"/>
    <w:rsid w:val="003F511D"/>
    <w:rsid w:val="0040202D"/>
    <w:rsid w:val="004027F9"/>
    <w:rsid w:val="004030CC"/>
    <w:rsid w:val="0040616D"/>
    <w:rsid w:val="0041231F"/>
    <w:rsid w:val="0041661C"/>
    <w:rsid w:val="0042348D"/>
    <w:rsid w:val="00425F32"/>
    <w:rsid w:val="004265BB"/>
    <w:rsid w:val="00427787"/>
    <w:rsid w:val="00430AC4"/>
    <w:rsid w:val="00431F0A"/>
    <w:rsid w:val="00434BB9"/>
    <w:rsid w:val="00443FF8"/>
    <w:rsid w:val="00453802"/>
    <w:rsid w:val="004609D0"/>
    <w:rsid w:val="00473588"/>
    <w:rsid w:val="00476BBD"/>
    <w:rsid w:val="00477252"/>
    <w:rsid w:val="00483FDE"/>
    <w:rsid w:val="00484251"/>
    <w:rsid w:val="004874DF"/>
    <w:rsid w:val="0049378D"/>
    <w:rsid w:val="00493BA2"/>
    <w:rsid w:val="00495059"/>
    <w:rsid w:val="004A7DEB"/>
    <w:rsid w:val="004B3A95"/>
    <w:rsid w:val="004B44F5"/>
    <w:rsid w:val="004B5AAC"/>
    <w:rsid w:val="004B7D14"/>
    <w:rsid w:val="004C0677"/>
    <w:rsid w:val="004C0AE3"/>
    <w:rsid w:val="004C2FC2"/>
    <w:rsid w:val="004C6095"/>
    <w:rsid w:val="004C69EA"/>
    <w:rsid w:val="004E1BCC"/>
    <w:rsid w:val="004E5BE9"/>
    <w:rsid w:val="004E6665"/>
    <w:rsid w:val="004F0D1C"/>
    <w:rsid w:val="004F2007"/>
    <w:rsid w:val="004F7127"/>
    <w:rsid w:val="004F7B10"/>
    <w:rsid w:val="005073A7"/>
    <w:rsid w:val="00510AAD"/>
    <w:rsid w:val="00512A23"/>
    <w:rsid w:val="00517A8C"/>
    <w:rsid w:val="00521B7E"/>
    <w:rsid w:val="00522F11"/>
    <w:rsid w:val="005331E6"/>
    <w:rsid w:val="00537C61"/>
    <w:rsid w:val="00540325"/>
    <w:rsid w:val="005443EF"/>
    <w:rsid w:val="00550E50"/>
    <w:rsid w:val="00551113"/>
    <w:rsid w:val="00552812"/>
    <w:rsid w:val="0055283A"/>
    <w:rsid w:val="005571AD"/>
    <w:rsid w:val="005602A5"/>
    <w:rsid w:val="00562187"/>
    <w:rsid w:val="005657BC"/>
    <w:rsid w:val="005719F3"/>
    <w:rsid w:val="005773A4"/>
    <w:rsid w:val="00577AE4"/>
    <w:rsid w:val="00592CE8"/>
    <w:rsid w:val="00597C60"/>
    <w:rsid w:val="005A39E9"/>
    <w:rsid w:val="005A5ACF"/>
    <w:rsid w:val="005A6C25"/>
    <w:rsid w:val="005A735E"/>
    <w:rsid w:val="005B4453"/>
    <w:rsid w:val="005C06A3"/>
    <w:rsid w:val="005C75FB"/>
    <w:rsid w:val="005E0870"/>
    <w:rsid w:val="005E5425"/>
    <w:rsid w:val="005E6E28"/>
    <w:rsid w:val="005F1D98"/>
    <w:rsid w:val="005F4205"/>
    <w:rsid w:val="00607DF6"/>
    <w:rsid w:val="00611DD8"/>
    <w:rsid w:val="00612582"/>
    <w:rsid w:val="006153D1"/>
    <w:rsid w:val="006274B0"/>
    <w:rsid w:val="0063376C"/>
    <w:rsid w:val="00661468"/>
    <w:rsid w:val="00666502"/>
    <w:rsid w:val="00681784"/>
    <w:rsid w:val="00682E25"/>
    <w:rsid w:val="006936CC"/>
    <w:rsid w:val="006A2BC8"/>
    <w:rsid w:val="006C1F10"/>
    <w:rsid w:val="006E7B8B"/>
    <w:rsid w:val="00710F3E"/>
    <w:rsid w:val="007138CB"/>
    <w:rsid w:val="00715609"/>
    <w:rsid w:val="007171C1"/>
    <w:rsid w:val="00723C02"/>
    <w:rsid w:val="0072425E"/>
    <w:rsid w:val="00733344"/>
    <w:rsid w:val="007425EA"/>
    <w:rsid w:val="00745971"/>
    <w:rsid w:val="007548CC"/>
    <w:rsid w:val="00755E3B"/>
    <w:rsid w:val="00757BE1"/>
    <w:rsid w:val="007614D4"/>
    <w:rsid w:val="007636DD"/>
    <w:rsid w:val="00771241"/>
    <w:rsid w:val="00771711"/>
    <w:rsid w:val="007769B7"/>
    <w:rsid w:val="0078316A"/>
    <w:rsid w:val="00786A46"/>
    <w:rsid w:val="00791DC3"/>
    <w:rsid w:val="007B2724"/>
    <w:rsid w:val="007B3765"/>
    <w:rsid w:val="007C1E80"/>
    <w:rsid w:val="007C4C5F"/>
    <w:rsid w:val="007C717D"/>
    <w:rsid w:val="007C7DE4"/>
    <w:rsid w:val="007D35AA"/>
    <w:rsid w:val="007D4F00"/>
    <w:rsid w:val="007D55E4"/>
    <w:rsid w:val="007F2165"/>
    <w:rsid w:val="007F3FF7"/>
    <w:rsid w:val="0081426D"/>
    <w:rsid w:val="00814763"/>
    <w:rsid w:val="00814922"/>
    <w:rsid w:val="008153C5"/>
    <w:rsid w:val="00817270"/>
    <w:rsid w:val="008175AD"/>
    <w:rsid w:val="0082164C"/>
    <w:rsid w:val="0082176D"/>
    <w:rsid w:val="0082584E"/>
    <w:rsid w:val="008330A0"/>
    <w:rsid w:val="008371EB"/>
    <w:rsid w:val="008466B1"/>
    <w:rsid w:val="00847D77"/>
    <w:rsid w:val="00856076"/>
    <w:rsid w:val="0086147A"/>
    <w:rsid w:val="00863525"/>
    <w:rsid w:val="008733AF"/>
    <w:rsid w:val="0087784A"/>
    <w:rsid w:val="008808DA"/>
    <w:rsid w:val="00880A22"/>
    <w:rsid w:val="008828FE"/>
    <w:rsid w:val="0088407D"/>
    <w:rsid w:val="008A5E0A"/>
    <w:rsid w:val="008B1DE8"/>
    <w:rsid w:val="008B6006"/>
    <w:rsid w:val="008C060B"/>
    <w:rsid w:val="008C4184"/>
    <w:rsid w:val="008C72BD"/>
    <w:rsid w:val="008E41F8"/>
    <w:rsid w:val="008F1A58"/>
    <w:rsid w:val="008F27EB"/>
    <w:rsid w:val="008F4620"/>
    <w:rsid w:val="00901B7D"/>
    <w:rsid w:val="00910C45"/>
    <w:rsid w:val="009151AC"/>
    <w:rsid w:val="00951361"/>
    <w:rsid w:val="00954A19"/>
    <w:rsid w:val="009562A1"/>
    <w:rsid w:val="0096050C"/>
    <w:rsid w:val="00967DB3"/>
    <w:rsid w:val="00971405"/>
    <w:rsid w:val="00972264"/>
    <w:rsid w:val="009733E7"/>
    <w:rsid w:val="00974495"/>
    <w:rsid w:val="00982B11"/>
    <w:rsid w:val="0098736D"/>
    <w:rsid w:val="009875AB"/>
    <w:rsid w:val="00996086"/>
    <w:rsid w:val="009A56D5"/>
    <w:rsid w:val="009B2A58"/>
    <w:rsid w:val="009B4CAF"/>
    <w:rsid w:val="009B6329"/>
    <w:rsid w:val="009B7CC9"/>
    <w:rsid w:val="009B7ECE"/>
    <w:rsid w:val="009C260D"/>
    <w:rsid w:val="009C60F0"/>
    <w:rsid w:val="009C70DC"/>
    <w:rsid w:val="009D2A46"/>
    <w:rsid w:val="009D4825"/>
    <w:rsid w:val="009D4E27"/>
    <w:rsid w:val="009D52B4"/>
    <w:rsid w:val="009D7FC3"/>
    <w:rsid w:val="009E0C14"/>
    <w:rsid w:val="009F11DB"/>
    <w:rsid w:val="009F216B"/>
    <w:rsid w:val="00A012C6"/>
    <w:rsid w:val="00A05EE2"/>
    <w:rsid w:val="00A06903"/>
    <w:rsid w:val="00A07FA3"/>
    <w:rsid w:val="00A16606"/>
    <w:rsid w:val="00A16D3A"/>
    <w:rsid w:val="00A36294"/>
    <w:rsid w:val="00A46E81"/>
    <w:rsid w:val="00A47BF6"/>
    <w:rsid w:val="00A553B0"/>
    <w:rsid w:val="00A568D0"/>
    <w:rsid w:val="00A63391"/>
    <w:rsid w:val="00A647B9"/>
    <w:rsid w:val="00A64AA5"/>
    <w:rsid w:val="00A66C74"/>
    <w:rsid w:val="00A70FDB"/>
    <w:rsid w:val="00A77E11"/>
    <w:rsid w:val="00A83BC9"/>
    <w:rsid w:val="00A867F7"/>
    <w:rsid w:val="00A91315"/>
    <w:rsid w:val="00A91847"/>
    <w:rsid w:val="00A91A8C"/>
    <w:rsid w:val="00A97BB2"/>
    <w:rsid w:val="00AA59C1"/>
    <w:rsid w:val="00AA743C"/>
    <w:rsid w:val="00AB2FF8"/>
    <w:rsid w:val="00AB695A"/>
    <w:rsid w:val="00AC61CE"/>
    <w:rsid w:val="00AD2873"/>
    <w:rsid w:val="00AE206A"/>
    <w:rsid w:val="00AF0A17"/>
    <w:rsid w:val="00AF3DA0"/>
    <w:rsid w:val="00AF6A2E"/>
    <w:rsid w:val="00AF7864"/>
    <w:rsid w:val="00B10569"/>
    <w:rsid w:val="00B10732"/>
    <w:rsid w:val="00B15648"/>
    <w:rsid w:val="00B15FB3"/>
    <w:rsid w:val="00B23B42"/>
    <w:rsid w:val="00B343E9"/>
    <w:rsid w:val="00B36F35"/>
    <w:rsid w:val="00B37A5F"/>
    <w:rsid w:val="00B42E58"/>
    <w:rsid w:val="00B43610"/>
    <w:rsid w:val="00B53DCE"/>
    <w:rsid w:val="00B56291"/>
    <w:rsid w:val="00B57B38"/>
    <w:rsid w:val="00B635E1"/>
    <w:rsid w:val="00B70295"/>
    <w:rsid w:val="00B83348"/>
    <w:rsid w:val="00B876CD"/>
    <w:rsid w:val="00B940E9"/>
    <w:rsid w:val="00B96C75"/>
    <w:rsid w:val="00BA7D38"/>
    <w:rsid w:val="00BB28E2"/>
    <w:rsid w:val="00BB36A0"/>
    <w:rsid w:val="00BB4FF8"/>
    <w:rsid w:val="00BC009E"/>
    <w:rsid w:val="00BC60B7"/>
    <w:rsid w:val="00BD545A"/>
    <w:rsid w:val="00BD761B"/>
    <w:rsid w:val="00BE28A2"/>
    <w:rsid w:val="00BF09DB"/>
    <w:rsid w:val="00BF11F0"/>
    <w:rsid w:val="00BF5115"/>
    <w:rsid w:val="00C11F11"/>
    <w:rsid w:val="00C12552"/>
    <w:rsid w:val="00C12D3B"/>
    <w:rsid w:val="00C16651"/>
    <w:rsid w:val="00C20961"/>
    <w:rsid w:val="00C230D1"/>
    <w:rsid w:val="00C26F3E"/>
    <w:rsid w:val="00C2744A"/>
    <w:rsid w:val="00C2797E"/>
    <w:rsid w:val="00C316C4"/>
    <w:rsid w:val="00C31BC9"/>
    <w:rsid w:val="00C32A64"/>
    <w:rsid w:val="00C35063"/>
    <w:rsid w:val="00C404AE"/>
    <w:rsid w:val="00C425E3"/>
    <w:rsid w:val="00C4267E"/>
    <w:rsid w:val="00C51AD7"/>
    <w:rsid w:val="00C61C6D"/>
    <w:rsid w:val="00C62DBD"/>
    <w:rsid w:val="00C62E84"/>
    <w:rsid w:val="00C676ED"/>
    <w:rsid w:val="00C70B89"/>
    <w:rsid w:val="00C73072"/>
    <w:rsid w:val="00C765D2"/>
    <w:rsid w:val="00C8234F"/>
    <w:rsid w:val="00C82EC7"/>
    <w:rsid w:val="00C95E7C"/>
    <w:rsid w:val="00CA1A4E"/>
    <w:rsid w:val="00CB6EE4"/>
    <w:rsid w:val="00CC4F07"/>
    <w:rsid w:val="00CD0FDD"/>
    <w:rsid w:val="00CD1758"/>
    <w:rsid w:val="00CD2B29"/>
    <w:rsid w:val="00CD73D0"/>
    <w:rsid w:val="00CE2676"/>
    <w:rsid w:val="00CE6AD7"/>
    <w:rsid w:val="00CF716E"/>
    <w:rsid w:val="00D0552B"/>
    <w:rsid w:val="00D20988"/>
    <w:rsid w:val="00D279FF"/>
    <w:rsid w:val="00D327FA"/>
    <w:rsid w:val="00D33AAE"/>
    <w:rsid w:val="00D51D13"/>
    <w:rsid w:val="00D53F88"/>
    <w:rsid w:val="00D62402"/>
    <w:rsid w:val="00D655A5"/>
    <w:rsid w:val="00D65CA4"/>
    <w:rsid w:val="00D70101"/>
    <w:rsid w:val="00D74925"/>
    <w:rsid w:val="00D76FF5"/>
    <w:rsid w:val="00D77064"/>
    <w:rsid w:val="00D871D1"/>
    <w:rsid w:val="00D879BE"/>
    <w:rsid w:val="00DA6CF1"/>
    <w:rsid w:val="00DB09B5"/>
    <w:rsid w:val="00DB72CD"/>
    <w:rsid w:val="00DE271E"/>
    <w:rsid w:val="00DE67F8"/>
    <w:rsid w:val="00DF2F5A"/>
    <w:rsid w:val="00DF309C"/>
    <w:rsid w:val="00DF3780"/>
    <w:rsid w:val="00E03D66"/>
    <w:rsid w:val="00E06579"/>
    <w:rsid w:val="00E0793D"/>
    <w:rsid w:val="00E1172C"/>
    <w:rsid w:val="00E11FF4"/>
    <w:rsid w:val="00E15659"/>
    <w:rsid w:val="00E17EC2"/>
    <w:rsid w:val="00E31F80"/>
    <w:rsid w:val="00E359A8"/>
    <w:rsid w:val="00E36B5D"/>
    <w:rsid w:val="00E40F92"/>
    <w:rsid w:val="00E4284E"/>
    <w:rsid w:val="00E45748"/>
    <w:rsid w:val="00E45F31"/>
    <w:rsid w:val="00E52B1A"/>
    <w:rsid w:val="00E53168"/>
    <w:rsid w:val="00E7252E"/>
    <w:rsid w:val="00E73164"/>
    <w:rsid w:val="00E73309"/>
    <w:rsid w:val="00E85BA3"/>
    <w:rsid w:val="00E95AF9"/>
    <w:rsid w:val="00EA3635"/>
    <w:rsid w:val="00EB2B2A"/>
    <w:rsid w:val="00EB2E37"/>
    <w:rsid w:val="00EB377F"/>
    <w:rsid w:val="00EC5723"/>
    <w:rsid w:val="00EE66B4"/>
    <w:rsid w:val="00EE7553"/>
    <w:rsid w:val="00EF65F1"/>
    <w:rsid w:val="00EF7F3C"/>
    <w:rsid w:val="00F0453E"/>
    <w:rsid w:val="00F23121"/>
    <w:rsid w:val="00F233A1"/>
    <w:rsid w:val="00F261E2"/>
    <w:rsid w:val="00F26B70"/>
    <w:rsid w:val="00F31583"/>
    <w:rsid w:val="00F33AE6"/>
    <w:rsid w:val="00F34D00"/>
    <w:rsid w:val="00F4434C"/>
    <w:rsid w:val="00F46633"/>
    <w:rsid w:val="00F51307"/>
    <w:rsid w:val="00F523D1"/>
    <w:rsid w:val="00F5555D"/>
    <w:rsid w:val="00F64C76"/>
    <w:rsid w:val="00F70BDE"/>
    <w:rsid w:val="00F722B6"/>
    <w:rsid w:val="00F72B49"/>
    <w:rsid w:val="00F73C5B"/>
    <w:rsid w:val="00F761AF"/>
    <w:rsid w:val="00F7681D"/>
    <w:rsid w:val="00F863C4"/>
    <w:rsid w:val="00F91730"/>
    <w:rsid w:val="00F91F55"/>
    <w:rsid w:val="00F960A4"/>
    <w:rsid w:val="00FA53C8"/>
    <w:rsid w:val="00FA67DB"/>
    <w:rsid w:val="00FA6855"/>
    <w:rsid w:val="00FA6E5E"/>
    <w:rsid w:val="00FB3D56"/>
    <w:rsid w:val="00FC5C5B"/>
    <w:rsid w:val="00FC7513"/>
    <w:rsid w:val="00FD09CF"/>
    <w:rsid w:val="00FD3F96"/>
    <w:rsid w:val="00FD70C3"/>
    <w:rsid w:val="00FE10F8"/>
    <w:rsid w:val="00FE3BEC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8D823"/>
  <w15:chartTrackingRefBased/>
  <w15:docId w15:val="{546CBCB7-D593-4DE9-87C4-1766B8A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C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C60"/>
  </w:style>
  <w:style w:type="paragraph" w:styleId="Fuzeile">
    <w:name w:val="footer"/>
    <w:basedOn w:val="Standard"/>
    <w:link w:val="FuzeileZchn"/>
    <w:uiPriority w:val="99"/>
    <w:unhideWhenUsed/>
    <w:rsid w:val="00597C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C60"/>
  </w:style>
  <w:style w:type="table" w:styleId="Tabellenraster">
    <w:name w:val="Table Grid"/>
    <w:basedOn w:val="NormaleTabelle"/>
    <w:uiPriority w:val="39"/>
    <w:rsid w:val="00597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41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443EF"/>
    <w:rPr>
      <w:color w:val="808080"/>
    </w:rPr>
  </w:style>
  <w:style w:type="paragraph" w:styleId="Aufzhlungszeichen">
    <w:name w:val="List Bullet"/>
    <w:basedOn w:val="Standard"/>
    <w:uiPriority w:val="99"/>
    <w:unhideWhenUsed/>
    <w:rsid w:val="00006C02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758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F722B6"/>
    <w:pPr>
      <w:spacing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166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7AE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7A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CF99-19CA-4E77-8B6C-E47C10AF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Jonathan Lohn</cp:lastModifiedBy>
  <cp:revision>2</cp:revision>
  <cp:lastPrinted>2020-09-05T16:27:00Z</cp:lastPrinted>
  <dcterms:created xsi:type="dcterms:W3CDTF">2021-11-08T18:31:00Z</dcterms:created>
  <dcterms:modified xsi:type="dcterms:W3CDTF">2021-11-08T18:31:00Z</dcterms:modified>
</cp:coreProperties>
</file>