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009"/>
        <w:gridCol w:w="5538"/>
        <w:gridCol w:w="3098"/>
      </w:tblGrid>
      <w:tr w:rsidR="007B232A" w:rsidRPr="008E5012" w14:paraId="3C5D3039" w14:textId="77777777" w:rsidTr="008849C6">
        <w:trPr>
          <w:trHeight w:val="375"/>
        </w:trPr>
        <w:tc>
          <w:tcPr>
            <w:tcW w:w="1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37C193B" w14:textId="1FEE9D5C" w:rsidR="007B232A" w:rsidRPr="008E5012" w:rsidRDefault="007B232A" w:rsidP="00ED417E">
            <w:pPr>
              <w:pStyle w:val="TabellenInhalt"/>
              <w:spacing w:after="12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8E5012">
              <w:rPr>
                <w:rFonts w:asciiTheme="minorHAnsi" w:hAnsiTheme="minorHAnsi" w:cstheme="minorHAnsi"/>
                <w:sz w:val="28"/>
                <w:szCs w:val="28"/>
              </w:rPr>
              <w:br w:type="page"/>
            </w:r>
            <w:proofErr w:type="spellStart"/>
            <w:r w:rsidRPr="008E5012">
              <w:rPr>
                <w:rFonts w:asciiTheme="minorHAnsi" w:hAnsiTheme="minorHAnsi" w:cstheme="minorHAnsi"/>
                <w:sz w:val="28"/>
                <w:szCs w:val="28"/>
              </w:rPr>
              <w:t>Ph</w:t>
            </w:r>
            <w:proofErr w:type="spellEnd"/>
            <w:r w:rsidRPr="008E5012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AC7ED5">
              <w:rPr>
                <w:rFonts w:asciiTheme="minorHAnsi" w:hAnsiTheme="minorHAnsi" w:cstheme="minorHAnsi"/>
                <w:sz w:val="28"/>
                <w:szCs w:val="28"/>
              </w:rPr>
              <w:t>9</w:t>
            </w:r>
          </w:p>
        </w:tc>
        <w:tc>
          <w:tcPr>
            <w:tcW w:w="5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B8AE3F4" w14:textId="590068A0" w:rsidR="007B232A" w:rsidRPr="008E5012" w:rsidRDefault="00AC7ED5" w:rsidP="00966B58">
            <w:pPr>
              <w:pStyle w:val="TabellenInhalt"/>
              <w:spacing w:after="12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Die Höhenenergie</w:t>
            </w:r>
          </w:p>
        </w:tc>
        <w:tc>
          <w:tcPr>
            <w:tcW w:w="3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A57FBA2" w14:textId="77777777" w:rsidR="007B232A" w:rsidRPr="008E5012" w:rsidRDefault="007B232A" w:rsidP="00ED417E">
            <w:pPr>
              <w:pStyle w:val="TabellenInhalt"/>
              <w:spacing w:after="120"/>
              <w:rPr>
                <w:rFonts w:asciiTheme="minorHAnsi" w:hAnsiTheme="minorHAnsi" w:cstheme="minorHAnsi"/>
                <w:sz w:val="28"/>
                <w:szCs w:val="28"/>
              </w:rPr>
            </w:pPr>
            <w:r w:rsidRPr="008E5012">
              <w:rPr>
                <w:rFonts w:asciiTheme="minorHAnsi" w:hAnsiTheme="minorHAnsi" w:cstheme="minorHAnsi"/>
                <w:sz w:val="28"/>
                <w:szCs w:val="28"/>
              </w:rPr>
              <w:t>Name:</w:t>
            </w:r>
          </w:p>
        </w:tc>
      </w:tr>
    </w:tbl>
    <w:p w14:paraId="5E0FC14A" w14:textId="5C3186F6" w:rsidR="007B232A" w:rsidRPr="008E5012" w:rsidRDefault="007B232A" w:rsidP="00ED417E">
      <w:pPr>
        <w:spacing w:after="120" w:line="240" w:lineRule="auto"/>
        <w:rPr>
          <w:rFonts w:cstheme="minorHAnsi"/>
          <w:sz w:val="8"/>
          <w:szCs w:val="8"/>
        </w:rPr>
      </w:pPr>
    </w:p>
    <w:p w14:paraId="295E98E8" w14:textId="429B65D5" w:rsidR="00E63D6D" w:rsidRDefault="00976626" w:rsidP="00ED417E">
      <w:pPr>
        <w:spacing w:after="120" w:line="240" w:lineRule="auto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5D0E8591" wp14:editId="3D0E7717">
            <wp:simplePos x="0" y="0"/>
            <wp:positionH relativeFrom="column">
              <wp:posOffset>-290830</wp:posOffset>
            </wp:positionH>
            <wp:positionV relativeFrom="paragraph">
              <wp:posOffset>401955</wp:posOffset>
            </wp:positionV>
            <wp:extent cx="2792730" cy="1490980"/>
            <wp:effectExtent l="0" t="0" r="7620" b="0"/>
            <wp:wrapTight wrapText="bothSides">
              <wp:wrapPolygon edited="0">
                <wp:start x="0" y="0"/>
                <wp:lineTo x="0" y="21250"/>
                <wp:lineTo x="21512" y="21250"/>
                <wp:lineTo x="21512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D6D">
        <w:rPr>
          <w:rFonts w:cstheme="minorHAnsi"/>
        </w:rPr>
        <w:t xml:space="preserve">Auf der Puder Rosa Ranch hat </w:t>
      </w:r>
      <w:r w:rsidR="000075AD">
        <w:rPr>
          <w:rFonts w:cstheme="minorHAnsi"/>
        </w:rPr>
        <w:t>Uschi</w:t>
      </w:r>
      <w:r w:rsidR="00E63D6D">
        <w:rPr>
          <w:rFonts w:cstheme="minorHAnsi"/>
        </w:rPr>
        <w:t xml:space="preserve"> am Geländer der Veranda und des Dachs Blumen gepflanzt. Als krönenden Abschluss ziert ein echter deutscher Gartenzwerg den Eingangsbereich der Ranch.</w:t>
      </w:r>
      <w:r>
        <w:rPr>
          <w:rFonts w:cstheme="minorHAnsi"/>
        </w:rPr>
        <w:tab/>
      </w:r>
      <w:r w:rsidR="00E63D6D">
        <w:rPr>
          <w:rFonts w:cstheme="minorHAnsi"/>
        </w:rPr>
        <w:br/>
        <w:t xml:space="preserve">Nach einem Hurrikan </w:t>
      </w:r>
      <w:r>
        <w:rPr>
          <w:rFonts w:cstheme="minorHAnsi"/>
        </w:rPr>
        <w:t xml:space="preserve">liegt der Gartenzwerg zerbrochen unter einem der Blumentöpfe. Uschi und </w:t>
      </w:r>
      <w:r w:rsidR="00C74696">
        <w:rPr>
          <w:rFonts w:cstheme="minorHAnsi"/>
        </w:rPr>
        <w:t>Ranger</w:t>
      </w:r>
      <w:r>
        <w:rPr>
          <w:rFonts w:cstheme="minorHAnsi"/>
        </w:rPr>
        <w:t xml:space="preserve"> streiten sich darüber, welcher der Blumenkästen mehr Energie beim Aufprall auf den Boden hatte</w:t>
      </w:r>
      <w:r w:rsidR="000075AD">
        <w:rPr>
          <w:rFonts w:cstheme="minorHAnsi"/>
        </w:rPr>
        <w:t>. Uschi meint:</w:t>
      </w:r>
      <w:r>
        <w:rPr>
          <w:rFonts w:cstheme="minorHAnsi"/>
        </w:rPr>
        <w:t xml:space="preserve"> Der große Topf vom Verandageländer </w:t>
      </w:r>
      <w:r w:rsidR="000075AD">
        <w:rPr>
          <w:rFonts w:cstheme="minorHAnsi"/>
        </w:rPr>
        <w:t xml:space="preserve">hat die größere Energie. Dem entgegnet </w:t>
      </w:r>
      <w:r w:rsidR="00C74696">
        <w:rPr>
          <w:rFonts w:cstheme="minorHAnsi"/>
        </w:rPr>
        <w:t>Ranger</w:t>
      </w:r>
      <w:r w:rsidR="000075AD">
        <w:rPr>
          <w:rFonts w:cstheme="minorHAnsi"/>
        </w:rPr>
        <w:t>: Der</w:t>
      </w:r>
      <w:r>
        <w:rPr>
          <w:rFonts w:cstheme="minorHAnsi"/>
        </w:rPr>
        <w:t xml:space="preserve"> halb so schwere </w:t>
      </w:r>
      <w:r w:rsidR="000075AD">
        <w:rPr>
          <w:rFonts w:cstheme="minorHAnsi"/>
        </w:rPr>
        <w:t xml:space="preserve">Topf </w:t>
      </w:r>
      <w:r>
        <w:rPr>
          <w:rFonts w:cstheme="minorHAnsi"/>
        </w:rPr>
        <w:t xml:space="preserve">vom Dach, der </w:t>
      </w:r>
      <w:r w:rsidR="003C2106">
        <w:rPr>
          <w:rFonts w:cstheme="minorHAnsi"/>
        </w:rPr>
        <w:t>aber</w:t>
      </w:r>
      <w:r>
        <w:rPr>
          <w:rFonts w:cstheme="minorHAnsi"/>
        </w:rPr>
        <w:t xml:space="preserve"> aus doppelter Höhe viel</w:t>
      </w:r>
      <w:r w:rsidR="000075AD">
        <w:rPr>
          <w:rFonts w:cstheme="minorHAnsi"/>
        </w:rPr>
        <w:t xml:space="preserve"> hat die größere Energie</w:t>
      </w:r>
      <w:r>
        <w:rPr>
          <w:rFonts w:cstheme="minorHAnsi"/>
        </w:rPr>
        <w:t>.</w:t>
      </w:r>
    </w:p>
    <w:p w14:paraId="23D6A603" w14:textId="2DDA269F" w:rsidR="00976626" w:rsidRPr="00E63D6D" w:rsidRDefault="00976626" w:rsidP="00ED417E">
      <w:pPr>
        <w:spacing w:after="120" w:line="240" w:lineRule="auto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08A8178C" wp14:editId="25086FEA">
            <wp:simplePos x="0" y="0"/>
            <wp:positionH relativeFrom="column">
              <wp:posOffset>1660671</wp:posOffset>
            </wp:positionH>
            <wp:positionV relativeFrom="paragraph">
              <wp:posOffset>12844</wp:posOffset>
            </wp:positionV>
            <wp:extent cx="448310" cy="617220"/>
            <wp:effectExtent l="57150" t="38100" r="66040" b="49530"/>
            <wp:wrapThrough wrapText="bothSides">
              <wp:wrapPolygon edited="0">
                <wp:start x="-1857" y="113"/>
                <wp:lineTo x="-1994" y="10965"/>
                <wp:lineTo x="-484" y="20927"/>
                <wp:lineTo x="580" y="21466"/>
                <wp:lineTo x="15521" y="21566"/>
                <wp:lineTo x="16586" y="22105"/>
                <wp:lineTo x="22911" y="21287"/>
                <wp:lineTo x="22268" y="18662"/>
                <wp:lineTo x="21377" y="-183"/>
                <wp:lineTo x="16215" y="-2225"/>
                <wp:lineTo x="2661" y="-472"/>
                <wp:lineTo x="-1857" y="113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605769">
                      <a:off x="0" y="0"/>
                      <a:ext cx="44831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</w:rPr>
        <w:t>Welche Aussage ist richtig? Vergleiche die beiden Aussagen durch ein Experiment!</w:t>
      </w:r>
    </w:p>
    <w:p w14:paraId="2D423575" w14:textId="77777777" w:rsidR="00D4033F" w:rsidRDefault="00D4033F" w:rsidP="00ED417E">
      <w:pPr>
        <w:spacing w:after="120" w:line="240" w:lineRule="auto"/>
      </w:pPr>
    </w:p>
    <w:p w14:paraId="2B77671D" w14:textId="7CF15DF9" w:rsidR="00AC7ED5" w:rsidRDefault="00AC7ED5" w:rsidP="00ED417E">
      <w:pPr>
        <w:spacing w:after="120" w:line="240" w:lineRule="auto"/>
        <w:rPr>
          <w:b/>
        </w:rPr>
      </w:pPr>
      <w:r w:rsidRPr="008349D9">
        <w:rPr>
          <w:b/>
        </w:rPr>
        <w:t xml:space="preserve">Arbeitsauftrag: </w:t>
      </w:r>
      <w:r>
        <w:rPr>
          <w:b/>
        </w:rPr>
        <w:br/>
      </w:r>
      <w:r w:rsidRPr="008349D9">
        <w:rPr>
          <w:b/>
        </w:rPr>
        <w:t>Formuliere die Sätze v</w:t>
      </w:r>
      <w:r>
        <w:rPr>
          <w:b/>
        </w:rPr>
        <w:t xml:space="preserve">on </w:t>
      </w:r>
      <w:r w:rsidR="00ED417E">
        <w:rPr>
          <w:b/>
        </w:rPr>
        <w:t xml:space="preserve">Uschi und </w:t>
      </w:r>
      <w:r w:rsidR="00C74696">
        <w:rPr>
          <w:b/>
        </w:rPr>
        <w:t>Ranger</w:t>
      </w:r>
      <w:r w:rsidR="00ED417E">
        <w:rPr>
          <w:b/>
        </w:rPr>
        <w:t xml:space="preserve"> </w:t>
      </w:r>
      <w:r>
        <w:rPr>
          <w:b/>
        </w:rPr>
        <w:t xml:space="preserve">zu </w:t>
      </w:r>
      <w:r w:rsidRPr="008349D9">
        <w:rPr>
          <w:b/>
        </w:rPr>
        <w:t>physikalische</w:t>
      </w:r>
      <w:r w:rsidR="00E63D79">
        <w:rPr>
          <w:b/>
        </w:rPr>
        <w:t>n</w:t>
      </w:r>
      <w:r w:rsidRPr="008349D9">
        <w:rPr>
          <w:b/>
        </w:rPr>
        <w:t xml:space="preserve"> Aussagen um</w:t>
      </w:r>
      <w:r w:rsidR="00ED417E">
        <w:rPr>
          <w:b/>
        </w:rPr>
        <w:t>!</w:t>
      </w:r>
    </w:p>
    <w:p w14:paraId="29025D86" w14:textId="37A58580" w:rsidR="00ED417E" w:rsidRPr="00ED417E" w:rsidRDefault="00ED417E" w:rsidP="00ED417E">
      <w:pPr>
        <w:spacing w:after="120" w:line="240" w:lineRule="auto"/>
        <w:rPr>
          <w:b/>
          <w:sz w:val="6"/>
          <w:szCs w:val="6"/>
        </w:rPr>
      </w:pPr>
      <w:r>
        <w:rPr>
          <w:b/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0D1A00E" wp14:editId="554CD933">
                <wp:simplePos x="0" y="0"/>
                <wp:positionH relativeFrom="column">
                  <wp:posOffset>-62865</wp:posOffset>
                </wp:positionH>
                <wp:positionV relativeFrom="paragraph">
                  <wp:posOffset>45301</wp:posOffset>
                </wp:positionV>
                <wp:extent cx="6293796" cy="603115"/>
                <wp:effectExtent l="0" t="0" r="12065" b="26035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3796" cy="6031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E9B895" id="Rechteck 3" o:spid="_x0000_s1026" style="position:absolute;margin-left:-4.95pt;margin-top:3.55pt;width:495.55pt;height:47.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" filled="f" strokecolor="#c00000" strokeweight="1pt"/>
            </w:pict>
          </mc:Fallback>
        </mc:AlternateContent>
      </w:r>
    </w:p>
    <w:p w14:paraId="30F0C3F4" w14:textId="7C1C8E40" w:rsidR="00ED417E" w:rsidRDefault="00ED417E" w:rsidP="00ED417E">
      <w:pPr>
        <w:spacing w:after="120" w:line="240" w:lineRule="auto"/>
      </w:pPr>
      <w:r w:rsidRPr="00ED417E">
        <w:t>A</w:t>
      </w:r>
      <w:r>
        <w:t>ussage 1: Aus __________________ Höhe folgt ________________________ potentielle Energie.</w:t>
      </w:r>
    </w:p>
    <w:p w14:paraId="62A1D494" w14:textId="175B7108" w:rsidR="00ED417E" w:rsidRPr="00ED417E" w:rsidRDefault="00ED417E" w:rsidP="00ED417E">
      <w:pPr>
        <w:spacing w:after="120" w:line="240" w:lineRule="auto"/>
      </w:pPr>
      <w:r w:rsidRPr="00ED417E">
        <w:t>A</w:t>
      </w:r>
      <w:r>
        <w:t>ussage 2: Aus _________________________________________________________________________</w:t>
      </w:r>
      <w:proofErr w:type="gramStart"/>
      <w:r>
        <w:t>_ .</w:t>
      </w:r>
      <w:proofErr w:type="gramEnd"/>
    </w:p>
    <w:p w14:paraId="2A9C6145" w14:textId="33967DEF" w:rsidR="00ED417E" w:rsidRPr="00ED417E" w:rsidRDefault="00ED417E" w:rsidP="00ED417E">
      <w:pPr>
        <w:spacing w:after="120" w:line="240" w:lineRule="auto"/>
        <w:rPr>
          <w:b/>
          <w:sz w:val="6"/>
          <w:szCs w:val="6"/>
        </w:rPr>
      </w:pPr>
    </w:p>
    <w:p w14:paraId="4F11031A" w14:textId="1899A715" w:rsidR="00AC7ED5" w:rsidRPr="008349D9" w:rsidRDefault="00ED417E" w:rsidP="00ED417E">
      <w:pPr>
        <w:spacing w:after="120" w:line="240" w:lineRule="auto"/>
        <w:rPr>
          <w:b/>
        </w:rPr>
      </w:pPr>
      <w:r>
        <w:rPr>
          <w:noProof/>
          <w:lang w:eastAsia="de-DE"/>
        </w:rPr>
        <w:drawing>
          <wp:anchor distT="0" distB="0" distL="114300" distR="114300" simplePos="0" relativeHeight="251627008" behindDoc="1" locked="0" layoutInCell="1" allowOverlap="1" wp14:anchorId="61CF6A88" wp14:editId="2608B9B0">
            <wp:simplePos x="0" y="0"/>
            <wp:positionH relativeFrom="column">
              <wp:posOffset>2516505</wp:posOffset>
            </wp:positionH>
            <wp:positionV relativeFrom="paragraph">
              <wp:posOffset>403636</wp:posOffset>
            </wp:positionV>
            <wp:extent cx="3879215" cy="1092835"/>
            <wp:effectExtent l="0" t="0" r="6985" b="0"/>
            <wp:wrapTight wrapText="bothSides">
              <wp:wrapPolygon edited="0">
                <wp:start x="0" y="0"/>
                <wp:lineTo x="0" y="21085"/>
                <wp:lineTo x="21533" y="21085"/>
                <wp:lineTo x="21533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Ü MAterial 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8" t="6997" r="2232"/>
                    <a:stretch/>
                  </pic:blipFill>
                  <pic:spPr bwMode="auto">
                    <a:xfrm>
                      <a:off x="0" y="0"/>
                      <a:ext cx="3879215" cy="1092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ED5" w:rsidRPr="008349D9">
        <w:rPr>
          <w:b/>
        </w:rPr>
        <w:t xml:space="preserve">Hole </w:t>
      </w:r>
      <w:r>
        <w:rPr>
          <w:b/>
        </w:rPr>
        <w:t>d</w:t>
      </w:r>
      <w:r w:rsidR="00AC7ED5" w:rsidRPr="008349D9">
        <w:rPr>
          <w:b/>
        </w:rPr>
        <w:t>ir folgendes Material:</w:t>
      </w:r>
      <w:r w:rsidR="00AC7ED5">
        <w:rPr>
          <w:b/>
        </w:rPr>
        <w:t xml:space="preserve"> </w:t>
      </w:r>
      <w:r>
        <w:rPr>
          <w:b/>
        </w:rPr>
        <w:tab/>
      </w:r>
      <w:r w:rsidR="00AC7ED5">
        <w:rPr>
          <w:b/>
        </w:rPr>
        <w:br/>
      </w:r>
      <w:r w:rsidR="00AC7ED5" w:rsidRPr="0026663C">
        <w:rPr>
          <w:b/>
          <w:i/>
        </w:rPr>
        <w:t>Bitte geht mit den Hartschaumblöcken sehr sorgfältig um</w:t>
      </w:r>
      <w:r>
        <w:rPr>
          <w:b/>
          <w:i/>
        </w:rPr>
        <w:t>!</w:t>
      </w:r>
      <w:r w:rsidR="00AC7ED5" w:rsidRPr="0026663C">
        <w:rPr>
          <w:b/>
          <w:i/>
        </w:rPr>
        <w:t xml:space="preserve"> Keine Nägel so eindrücken, dass sie ganz im Block versenkt sind</w:t>
      </w:r>
      <w:r w:rsidR="00AC7ED5">
        <w:rPr>
          <w:b/>
        </w:rPr>
        <w:t>.</w:t>
      </w:r>
    </w:p>
    <w:p w14:paraId="5AB0E113" w14:textId="505B887C" w:rsidR="00AC7ED5" w:rsidRDefault="00AC7ED5" w:rsidP="00ED417E">
      <w:pPr>
        <w:spacing w:after="120" w:line="240" w:lineRule="auto"/>
      </w:pPr>
      <w:r>
        <w:t>Die 4 Nägel sind die Gartenzwerge, die Fallkörper mit 100g und 200g sind die Blumentöpfe.</w:t>
      </w:r>
    </w:p>
    <w:p w14:paraId="4EB76D91" w14:textId="641D98BC" w:rsidR="00AC7ED5" w:rsidRDefault="00ED417E" w:rsidP="00ED417E">
      <w:pPr>
        <w:spacing w:after="120" w:line="240" w:lineRule="auto"/>
        <w:rPr>
          <w:b/>
        </w:rPr>
      </w:pPr>
      <w:r w:rsidRPr="00984F58">
        <w:rPr>
          <w:b/>
          <w:noProof/>
          <w:lang w:eastAsia="de-DE"/>
        </w:rPr>
        <w:drawing>
          <wp:anchor distT="0" distB="0" distL="114300" distR="114300" simplePos="0" relativeHeight="251641344" behindDoc="1" locked="0" layoutInCell="1" allowOverlap="1" wp14:anchorId="6A9C0DD0" wp14:editId="70AFC414">
            <wp:simplePos x="0" y="0"/>
            <wp:positionH relativeFrom="column">
              <wp:posOffset>4292600</wp:posOffset>
            </wp:positionH>
            <wp:positionV relativeFrom="paragraph">
              <wp:posOffset>374015</wp:posOffset>
            </wp:positionV>
            <wp:extent cx="2084070" cy="1348740"/>
            <wp:effectExtent l="0" t="0" r="0" b="3810"/>
            <wp:wrapTight wrapText="bothSides">
              <wp:wrapPolygon edited="0">
                <wp:start x="0" y="0"/>
                <wp:lineTo x="0" y="21356"/>
                <wp:lineTo x="21324" y="21356"/>
                <wp:lineTo x="21324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ED5" w:rsidRPr="00984F58">
        <w:rPr>
          <w:b/>
        </w:rPr>
        <w:t>Stecke nun die Nägel in den Block und benutze den kleinen Fallkörper als Einsteckhilfe.</w:t>
      </w:r>
    </w:p>
    <w:p w14:paraId="6DF34171" w14:textId="0684449D" w:rsidR="00AC7ED5" w:rsidRDefault="00AC7ED5" w:rsidP="00674048">
      <w:pPr>
        <w:pStyle w:val="Listenabsatz"/>
        <w:numPr>
          <w:ilvl w:val="0"/>
          <w:numId w:val="2"/>
        </w:numPr>
        <w:spacing w:after="120" w:line="240" w:lineRule="auto"/>
        <w:jc w:val="left"/>
      </w:pPr>
      <w:r>
        <w:t>Gartenzwerg 4 lassen wir zum Vergleich einfach in Ruhe stehen.</w:t>
      </w:r>
    </w:p>
    <w:p w14:paraId="2822903A" w14:textId="167C148A" w:rsidR="00AC7ED5" w:rsidRDefault="00AC7ED5" w:rsidP="00674048">
      <w:pPr>
        <w:pStyle w:val="Listenabsatz"/>
        <w:numPr>
          <w:ilvl w:val="0"/>
          <w:numId w:val="2"/>
        </w:numPr>
        <w:spacing w:after="120" w:line="240" w:lineRule="auto"/>
        <w:jc w:val="left"/>
      </w:pPr>
      <w:r>
        <w:t xml:space="preserve">Überprüft mit Gartenzwerg 1 und 2 die Aussage 1.Teilt Euch die Fallrohre falls notwendig </w:t>
      </w:r>
    </w:p>
    <w:p w14:paraId="1893951E" w14:textId="5CA74FF6" w:rsidR="00AC7ED5" w:rsidRDefault="00AC7ED5" w:rsidP="00674048">
      <w:pPr>
        <w:pStyle w:val="Listenabsatz"/>
        <w:numPr>
          <w:ilvl w:val="0"/>
          <w:numId w:val="2"/>
        </w:numPr>
        <w:spacing w:after="120" w:line="240" w:lineRule="auto"/>
        <w:jc w:val="left"/>
      </w:pPr>
      <w:r>
        <w:t>Überprüft mit Gartenzwerg 3 und dem großen Fallkörper die Aussage 2.</w:t>
      </w:r>
      <w:r w:rsidR="00ED417E">
        <w:br/>
      </w:r>
    </w:p>
    <w:p w14:paraId="70CC5B9D" w14:textId="61610DD7" w:rsidR="00AC7ED5" w:rsidRDefault="00AC7ED5" w:rsidP="00ED417E">
      <w:pPr>
        <w:spacing w:after="120" w:line="240" w:lineRule="auto"/>
        <w:rPr>
          <w:b/>
        </w:rPr>
      </w:pPr>
      <w:r w:rsidRPr="00984F58">
        <w:rPr>
          <w:b/>
        </w:rPr>
        <w:t xml:space="preserve">Wer hat </w:t>
      </w:r>
      <w:r w:rsidR="00C74696">
        <w:rPr>
          <w:b/>
        </w:rPr>
        <w:t>r</w:t>
      </w:r>
      <w:r w:rsidRPr="00984F58">
        <w:rPr>
          <w:b/>
        </w:rPr>
        <w:t>echt, einer, beide oder keiner?</w:t>
      </w:r>
      <w:r>
        <w:rPr>
          <w:b/>
        </w:rPr>
        <w:t xml:space="preserve"> Formuliere einen Satz</w:t>
      </w:r>
      <w:r w:rsidR="00C74696">
        <w:rPr>
          <w:b/>
        </w:rPr>
        <w:t>:</w:t>
      </w:r>
    </w:p>
    <w:p w14:paraId="635CED56" w14:textId="1657DE2E" w:rsidR="00C74696" w:rsidRPr="00C74696" w:rsidRDefault="00C74696" w:rsidP="00ED417E">
      <w:pPr>
        <w:spacing w:after="120" w:line="240" w:lineRule="auto"/>
      </w:pPr>
      <w:r w:rsidRPr="00C74696">
        <w:t>_______________________________________________________________________________________</w:t>
      </w:r>
    </w:p>
    <w:p w14:paraId="43F34BAD" w14:textId="43DFBEA1" w:rsidR="00C74696" w:rsidRDefault="00C74696" w:rsidP="00ED417E">
      <w:pPr>
        <w:spacing w:after="120" w:line="240" w:lineRule="auto"/>
      </w:pPr>
      <w:r w:rsidRPr="00C74696">
        <w:t>_______________________________________________________________________________________</w:t>
      </w:r>
    </w:p>
    <w:p w14:paraId="6AE38D52" w14:textId="7EB4677A" w:rsidR="00AC7ED5" w:rsidRDefault="00C74696" w:rsidP="00ED417E">
      <w:pPr>
        <w:spacing w:after="120" w:line="240" w:lineRule="auto"/>
      </w:pPr>
      <w:r w:rsidRPr="00C74696">
        <w:rPr>
          <w:b/>
        </w:rPr>
        <w:t xml:space="preserve">Zusatzaufgabe für </w:t>
      </w:r>
      <w:proofErr w:type="gramStart"/>
      <w:r w:rsidRPr="00C74696">
        <w:rPr>
          <w:b/>
        </w:rPr>
        <w:t>Schnelle:</w:t>
      </w:r>
      <w:r w:rsidR="00AC7ED5" w:rsidRPr="00C74696">
        <w:rPr>
          <w:b/>
        </w:rPr>
        <w:t>*</w:t>
      </w:r>
      <w:proofErr w:type="gramEnd"/>
      <w:r w:rsidRPr="00C74696">
        <w:rPr>
          <w:b/>
        </w:rPr>
        <w:tab/>
      </w:r>
      <w:r w:rsidRPr="00C74696">
        <w:rPr>
          <w:b/>
        </w:rPr>
        <w:br/>
      </w:r>
      <w:r w:rsidR="00AC7ED5">
        <w:t>Was passiert, wenn man den kleinen Fallkörper aus der halben Höhe fallen lässt?</w:t>
      </w:r>
    </w:p>
    <w:p w14:paraId="69F2A788" w14:textId="1DEBC7F5" w:rsidR="00C74696" w:rsidRDefault="00C74696" w:rsidP="00ED417E">
      <w:pPr>
        <w:spacing w:after="120" w:line="240" w:lineRule="auto"/>
      </w:pPr>
      <w:r w:rsidRPr="00C74696">
        <w:t>_______________________________________________________________________________________</w:t>
      </w:r>
    </w:p>
    <w:p w14:paraId="7962BBD8" w14:textId="77777777" w:rsidR="00C74696" w:rsidRPr="00C74696" w:rsidRDefault="00C74696" w:rsidP="00ED417E">
      <w:pPr>
        <w:spacing w:after="120" w:line="240" w:lineRule="auto"/>
      </w:pPr>
    </w:p>
    <w:p w14:paraId="4A83D062" w14:textId="347AE4EC" w:rsidR="004A1410" w:rsidRDefault="00ED417E" w:rsidP="00ED417E">
      <w:pPr>
        <w:tabs>
          <w:tab w:val="left" w:pos="4536"/>
        </w:tabs>
        <w:spacing w:after="120" w:line="240" w:lineRule="auto"/>
        <w:rPr>
          <w:rFonts w:cstheme="minorHAnsi"/>
        </w:rPr>
      </w:pPr>
      <w:r w:rsidRPr="00D4033F">
        <w:rPr>
          <w:rFonts w:cstheme="minorHAnsi"/>
          <w:b/>
        </w:rPr>
        <w:t>Hinweis:</w:t>
      </w:r>
      <w:r w:rsidRPr="00D4033F">
        <w:rPr>
          <w:rFonts w:cstheme="minorHAnsi"/>
          <w:b/>
        </w:rPr>
        <w:br/>
      </w:r>
      <w:r>
        <w:rPr>
          <w:rFonts w:cstheme="minorHAnsi"/>
        </w:rPr>
        <w:t>Mit diese</w:t>
      </w:r>
      <w:r w:rsidR="001707BF">
        <w:rPr>
          <w:rFonts w:cstheme="minorHAnsi"/>
        </w:rPr>
        <w:t>n Informationen bekommt man eine Idee, welche Formel sich für die Höhenenergie ergeben könnte. Um wirklich eine Formel herzuleiten, m</w:t>
      </w:r>
      <w:r w:rsidR="00600EF0">
        <w:rPr>
          <w:rFonts w:cstheme="minorHAnsi"/>
        </w:rPr>
        <w:t xml:space="preserve">üssen wir </w:t>
      </w:r>
      <w:r w:rsidR="004A1410">
        <w:rPr>
          <w:rFonts w:cstheme="minorHAnsi"/>
        </w:rPr>
        <w:t>deutlich mehr und genauere Messungen durchführe.</w:t>
      </w:r>
      <w:r w:rsidR="00C74696">
        <w:rPr>
          <w:rFonts w:cstheme="minorHAnsi"/>
        </w:rPr>
        <w:t xml:space="preserve"> </w:t>
      </w:r>
    </w:p>
    <w:p w14:paraId="69ACFF6F" w14:textId="77777777" w:rsidR="004A1410" w:rsidRDefault="004A1410">
      <w:pPr>
        <w:rPr>
          <w:rFonts w:cstheme="minorHAnsi"/>
        </w:rPr>
      </w:pPr>
      <w:r>
        <w:rPr>
          <w:rFonts w:cstheme="minorHAnsi"/>
        </w:rPr>
        <w:br w:type="page"/>
      </w:r>
    </w:p>
    <w:p w14:paraId="1AA7DAA0" w14:textId="4689296C" w:rsidR="00ED417E" w:rsidRPr="00B628D0" w:rsidRDefault="004A1410" w:rsidP="004A1410">
      <w:pPr>
        <w:tabs>
          <w:tab w:val="left" w:pos="4536"/>
        </w:tabs>
        <w:spacing w:after="120" w:line="240" w:lineRule="auto"/>
        <w:jc w:val="center"/>
        <w:rPr>
          <w:rFonts w:cstheme="minorHAnsi"/>
          <w:b/>
          <w:u w:val="single"/>
        </w:rPr>
      </w:pPr>
      <w:r w:rsidRPr="00B628D0">
        <w:rPr>
          <w:rFonts w:cstheme="minorHAnsi"/>
          <w:b/>
          <w:u w:val="single"/>
        </w:rPr>
        <w:t>Herleitung der Formel für die Höhenenergie</w:t>
      </w:r>
    </w:p>
    <w:p w14:paraId="1706FD10" w14:textId="7667CF08" w:rsidR="004A1410" w:rsidRDefault="004A1410" w:rsidP="008A58A3">
      <w:pPr>
        <w:pStyle w:val="Listenabsatz"/>
        <w:numPr>
          <w:ilvl w:val="0"/>
          <w:numId w:val="3"/>
        </w:numPr>
        <w:tabs>
          <w:tab w:val="left" w:pos="4536"/>
        </w:tabs>
        <w:spacing w:after="120" w:line="240" w:lineRule="auto"/>
        <w:ind w:left="426"/>
        <w:rPr>
          <w:rFonts w:cstheme="minorHAnsi"/>
        </w:rPr>
      </w:pPr>
      <w:r>
        <w:rPr>
          <w:rFonts w:cstheme="minorHAnsi"/>
        </w:rPr>
        <w:t xml:space="preserve">Gehe auf die Seite von </w:t>
      </w:r>
      <w:proofErr w:type="spellStart"/>
      <w:r>
        <w:rPr>
          <w:rFonts w:cstheme="minorHAnsi"/>
        </w:rPr>
        <w:t>leifiphysik</w:t>
      </w:r>
      <w:proofErr w:type="spellEnd"/>
      <w:r>
        <w:rPr>
          <w:rFonts w:cstheme="minorHAnsi"/>
        </w:rPr>
        <w:t>, auf der die potentielle Energie erklärt wird:</w:t>
      </w:r>
      <w:r>
        <w:rPr>
          <w:rFonts w:cstheme="minorHAnsi"/>
        </w:rPr>
        <w:tab/>
      </w:r>
      <w:r>
        <w:rPr>
          <w:rFonts w:cstheme="minorHAnsi"/>
        </w:rPr>
        <w:br/>
      </w:r>
      <w:hyperlink r:id="rId15" w:history="1">
        <w:r w:rsidRPr="00F1755A">
          <w:rPr>
            <w:rStyle w:val="Hyperlink"/>
            <w:rFonts w:cstheme="minorHAnsi"/>
          </w:rPr>
          <w:t>https://www.leifiphysik.de/mechanik/arbeit-energie-und-leistung/grundwissen/potentielle-energie</w:t>
        </w:r>
      </w:hyperlink>
      <w:r>
        <w:rPr>
          <w:rFonts w:cstheme="minorHAnsi"/>
        </w:rPr>
        <w:t xml:space="preserve"> </w:t>
      </w:r>
      <w:r>
        <w:rPr>
          <w:rFonts w:cstheme="minorHAnsi"/>
        </w:rPr>
        <w:br/>
        <w:t>Auf der Seite findest du die Simulation zu unserem Experiment.</w:t>
      </w:r>
    </w:p>
    <w:p w14:paraId="077E5E05" w14:textId="44834066" w:rsidR="004A1410" w:rsidRDefault="00B628D0" w:rsidP="008A58A3">
      <w:pPr>
        <w:pStyle w:val="Listenabsatz"/>
        <w:numPr>
          <w:ilvl w:val="0"/>
          <w:numId w:val="3"/>
        </w:numPr>
        <w:tabs>
          <w:tab w:val="left" w:pos="4536"/>
        </w:tabs>
        <w:spacing w:after="120" w:line="240" w:lineRule="auto"/>
        <w:ind w:left="426"/>
        <w:rPr>
          <w:rFonts w:cstheme="minorHAnsi"/>
        </w:rPr>
      </w:pPr>
      <w:r>
        <w:rPr>
          <w:rFonts w:cstheme="minorHAnsi"/>
        </w:rPr>
        <w:t>Mit dieser wollen wir die Aussagen von Uschi und Ranger von der Vorderseite überprüfen. Wähle eine Masse m</w:t>
      </w:r>
      <w:r>
        <w:rPr>
          <w:rFonts w:cstheme="minorHAnsi"/>
          <w:vertAlign w:val="subscript"/>
        </w:rPr>
        <w:t>1</w:t>
      </w:r>
      <w:r>
        <w:rPr>
          <w:rFonts w:cstheme="minorHAnsi"/>
        </w:rPr>
        <w:t xml:space="preserve"> = ___________ und eine Höhe h</w:t>
      </w:r>
      <w:r>
        <w:rPr>
          <w:rFonts w:cstheme="minorHAnsi"/>
          <w:vertAlign w:val="subscript"/>
        </w:rPr>
        <w:t>1</w:t>
      </w:r>
      <w:r>
        <w:rPr>
          <w:rFonts w:cstheme="minorHAnsi"/>
        </w:rPr>
        <w:t xml:space="preserve"> = ___________</w:t>
      </w:r>
      <w:proofErr w:type="gramStart"/>
      <w:r>
        <w:rPr>
          <w:rFonts w:cstheme="minorHAnsi"/>
        </w:rPr>
        <w:t>_ .</w:t>
      </w:r>
      <w:proofErr w:type="gramEnd"/>
      <w:r>
        <w:rPr>
          <w:rFonts w:cstheme="minorHAnsi"/>
        </w:rPr>
        <w:tab/>
      </w:r>
      <w:r>
        <w:rPr>
          <w:rFonts w:cstheme="minorHAnsi"/>
        </w:rPr>
        <w:br/>
        <w:t>Überlege dir nun wie die Masse und die Höhe verändern musst, um die Aussagen zu verifizieren.</w:t>
      </w:r>
    </w:p>
    <w:p w14:paraId="19F4A220" w14:textId="2332F4E4" w:rsidR="004A1410" w:rsidRDefault="004A1410" w:rsidP="008A58A3">
      <w:pPr>
        <w:tabs>
          <w:tab w:val="left" w:pos="4536"/>
        </w:tabs>
        <w:spacing w:after="120" w:line="240" w:lineRule="auto"/>
        <w:rPr>
          <w:rFonts w:cstheme="minorHAnsi"/>
        </w:rPr>
      </w:pPr>
      <w:r>
        <w:rPr>
          <w:rFonts w:cstheme="minorHAnsi"/>
        </w:rPr>
        <w:t>Nun wollen wir es genau wissen!</w:t>
      </w:r>
    </w:p>
    <w:p w14:paraId="74E99149" w14:textId="571C81FB" w:rsidR="004A1410" w:rsidRDefault="004A1410" w:rsidP="00674048">
      <w:pPr>
        <w:pStyle w:val="Listenabsatz"/>
        <w:numPr>
          <w:ilvl w:val="0"/>
          <w:numId w:val="4"/>
        </w:numPr>
        <w:tabs>
          <w:tab w:val="left" w:pos="4536"/>
        </w:tabs>
        <w:spacing w:after="120" w:line="240" w:lineRule="auto"/>
        <w:ind w:left="851"/>
        <w:rPr>
          <w:rFonts w:cstheme="minorHAnsi"/>
        </w:rPr>
      </w:pPr>
      <w:r>
        <w:rPr>
          <w:rFonts w:cstheme="minorHAnsi"/>
        </w:rPr>
        <w:t>Führe zwei Messreihen durch!</w:t>
      </w:r>
    </w:p>
    <w:p w14:paraId="7BB35D4F" w14:textId="763D24E6" w:rsidR="004A1410" w:rsidRDefault="004A1410" w:rsidP="00674048">
      <w:pPr>
        <w:pStyle w:val="Listenabsatz"/>
        <w:numPr>
          <w:ilvl w:val="1"/>
          <w:numId w:val="4"/>
        </w:numPr>
        <w:tabs>
          <w:tab w:val="left" w:pos="4536"/>
        </w:tabs>
        <w:spacing w:after="120" w:line="240" w:lineRule="auto"/>
        <w:ind w:left="1276"/>
        <w:rPr>
          <w:rFonts w:cstheme="minorHAnsi"/>
        </w:rPr>
      </w:pPr>
      <w:r>
        <w:rPr>
          <w:rFonts w:cstheme="minorHAnsi"/>
        </w:rPr>
        <w:t>Wähle eine feste Masse</w:t>
      </w:r>
      <w:r w:rsidR="00B628D0">
        <w:rPr>
          <w:rFonts w:cstheme="minorHAnsi"/>
        </w:rPr>
        <w:t xml:space="preserve"> m</w:t>
      </w:r>
      <w:r w:rsidR="00B628D0">
        <w:rPr>
          <w:rFonts w:cstheme="minorHAnsi"/>
          <w:vertAlign w:val="subscript"/>
        </w:rPr>
        <w:t>1</w:t>
      </w:r>
      <w:r w:rsidR="00B628D0">
        <w:rPr>
          <w:rFonts w:cstheme="minorHAnsi"/>
        </w:rPr>
        <w:t xml:space="preserve"> = _____________</w:t>
      </w:r>
      <w:r>
        <w:rPr>
          <w:rFonts w:cstheme="minorHAnsi"/>
        </w:rPr>
        <w:t xml:space="preserve"> und </w:t>
      </w:r>
      <w:r w:rsidR="00B628D0">
        <w:rPr>
          <w:rFonts w:cstheme="minorHAnsi"/>
        </w:rPr>
        <w:t>variiere</w:t>
      </w:r>
      <w:r>
        <w:rPr>
          <w:rFonts w:cstheme="minorHAnsi"/>
        </w:rPr>
        <w:t xml:space="preserve"> die Höhe</w:t>
      </w:r>
      <w:r w:rsidR="00B628D0">
        <w:rPr>
          <w:rFonts w:cstheme="minorHAnsi"/>
        </w:rPr>
        <w:t xml:space="preserve"> und werte anschließend die Tabelle aus!</w:t>
      </w:r>
    </w:p>
    <w:tbl>
      <w:tblPr>
        <w:tblStyle w:val="Tabellenraster"/>
        <w:tblW w:w="7404" w:type="dxa"/>
        <w:tblInd w:w="1612" w:type="dxa"/>
        <w:tblLook w:val="04A0" w:firstRow="1" w:lastRow="0" w:firstColumn="1" w:lastColumn="0" w:noHBand="0" w:noVBand="1"/>
      </w:tblPr>
      <w:tblGrid>
        <w:gridCol w:w="2240"/>
        <w:gridCol w:w="1291"/>
        <w:gridCol w:w="1291"/>
        <w:gridCol w:w="1291"/>
        <w:gridCol w:w="1291"/>
      </w:tblGrid>
      <w:tr w:rsidR="00B628D0" w14:paraId="251E01B1" w14:textId="77777777" w:rsidTr="00674048">
        <w:trPr>
          <w:trHeight w:val="337"/>
        </w:trPr>
        <w:tc>
          <w:tcPr>
            <w:tcW w:w="2240" w:type="dxa"/>
          </w:tcPr>
          <w:p w14:paraId="65DF771F" w14:textId="08966E74" w:rsidR="00B628D0" w:rsidRDefault="00B628D0" w:rsidP="00674048">
            <w:pPr>
              <w:tabs>
                <w:tab w:val="left" w:pos="4536"/>
              </w:tabs>
              <w:spacing w:after="120"/>
              <w:rPr>
                <w:rFonts w:cstheme="minorHAnsi"/>
              </w:rPr>
            </w:pPr>
            <w:r>
              <w:rPr>
                <w:rFonts w:cstheme="minorHAnsi"/>
              </w:rPr>
              <w:t xml:space="preserve">Höhe h in </w:t>
            </w:r>
            <w:r w:rsidR="00674048">
              <w:rPr>
                <w:rFonts w:cstheme="minorHAnsi"/>
              </w:rPr>
              <w:t>m</w:t>
            </w:r>
          </w:p>
        </w:tc>
        <w:tc>
          <w:tcPr>
            <w:tcW w:w="1291" w:type="dxa"/>
          </w:tcPr>
          <w:p w14:paraId="48E9C4D1" w14:textId="77777777" w:rsidR="00B628D0" w:rsidRDefault="00B628D0" w:rsidP="00674048">
            <w:pPr>
              <w:tabs>
                <w:tab w:val="left" w:pos="4536"/>
              </w:tabs>
              <w:spacing w:after="120"/>
              <w:ind w:left="1276"/>
              <w:rPr>
                <w:rFonts w:cstheme="minorHAnsi"/>
              </w:rPr>
            </w:pPr>
          </w:p>
        </w:tc>
        <w:tc>
          <w:tcPr>
            <w:tcW w:w="1291" w:type="dxa"/>
          </w:tcPr>
          <w:p w14:paraId="4B3056A0" w14:textId="77777777" w:rsidR="00B628D0" w:rsidRDefault="00B628D0" w:rsidP="00674048">
            <w:pPr>
              <w:tabs>
                <w:tab w:val="left" w:pos="4536"/>
              </w:tabs>
              <w:spacing w:after="120"/>
              <w:ind w:left="1276"/>
              <w:rPr>
                <w:rFonts w:cstheme="minorHAnsi"/>
              </w:rPr>
            </w:pPr>
          </w:p>
        </w:tc>
        <w:tc>
          <w:tcPr>
            <w:tcW w:w="1291" w:type="dxa"/>
          </w:tcPr>
          <w:p w14:paraId="187803A8" w14:textId="77777777" w:rsidR="00B628D0" w:rsidRDefault="00B628D0" w:rsidP="00674048">
            <w:pPr>
              <w:tabs>
                <w:tab w:val="left" w:pos="4536"/>
              </w:tabs>
              <w:spacing w:after="120"/>
              <w:ind w:left="1276"/>
              <w:rPr>
                <w:rFonts w:cstheme="minorHAnsi"/>
              </w:rPr>
            </w:pPr>
          </w:p>
        </w:tc>
        <w:tc>
          <w:tcPr>
            <w:tcW w:w="1291" w:type="dxa"/>
          </w:tcPr>
          <w:p w14:paraId="4F30FB1A" w14:textId="77777777" w:rsidR="00B628D0" w:rsidRDefault="00B628D0" w:rsidP="00674048">
            <w:pPr>
              <w:tabs>
                <w:tab w:val="left" w:pos="4536"/>
              </w:tabs>
              <w:spacing w:after="120"/>
              <w:ind w:left="1276"/>
              <w:rPr>
                <w:rFonts w:cstheme="minorHAnsi"/>
              </w:rPr>
            </w:pPr>
          </w:p>
        </w:tc>
      </w:tr>
      <w:tr w:rsidR="00B628D0" w14:paraId="1B460575" w14:textId="77777777" w:rsidTr="00674048">
        <w:trPr>
          <w:trHeight w:val="337"/>
        </w:trPr>
        <w:tc>
          <w:tcPr>
            <w:tcW w:w="2240" w:type="dxa"/>
          </w:tcPr>
          <w:p w14:paraId="0B33B6B3" w14:textId="664057D8" w:rsidR="00B628D0" w:rsidRDefault="00B628D0" w:rsidP="00674048">
            <w:pPr>
              <w:tabs>
                <w:tab w:val="left" w:pos="4536"/>
              </w:tabs>
              <w:spacing w:after="120"/>
              <w:ind w:left="-74"/>
              <w:rPr>
                <w:rFonts w:cstheme="minorHAnsi"/>
              </w:rPr>
            </w:pPr>
            <w:r>
              <w:rPr>
                <w:rFonts w:cstheme="minorHAnsi"/>
              </w:rPr>
              <w:t>Eindringtiefe e in mm</w:t>
            </w:r>
          </w:p>
        </w:tc>
        <w:tc>
          <w:tcPr>
            <w:tcW w:w="1291" w:type="dxa"/>
          </w:tcPr>
          <w:p w14:paraId="59F4AADF" w14:textId="77777777" w:rsidR="00B628D0" w:rsidRDefault="00B628D0" w:rsidP="00674048">
            <w:pPr>
              <w:tabs>
                <w:tab w:val="left" w:pos="4536"/>
              </w:tabs>
              <w:spacing w:after="120"/>
              <w:ind w:left="1276"/>
              <w:rPr>
                <w:rFonts w:cstheme="minorHAnsi"/>
              </w:rPr>
            </w:pPr>
          </w:p>
        </w:tc>
        <w:tc>
          <w:tcPr>
            <w:tcW w:w="1291" w:type="dxa"/>
          </w:tcPr>
          <w:p w14:paraId="1A4C0F8C" w14:textId="77777777" w:rsidR="00B628D0" w:rsidRDefault="00B628D0" w:rsidP="00674048">
            <w:pPr>
              <w:tabs>
                <w:tab w:val="left" w:pos="4536"/>
              </w:tabs>
              <w:spacing w:after="120"/>
              <w:ind w:left="1276"/>
              <w:rPr>
                <w:rFonts w:cstheme="minorHAnsi"/>
              </w:rPr>
            </w:pPr>
          </w:p>
        </w:tc>
        <w:tc>
          <w:tcPr>
            <w:tcW w:w="1291" w:type="dxa"/>
          </w:tcPr>
          <w:p w14:paraId="72FD1BDD" w14:textId="77777777" w:rsidR="00B628D0" w:rsidRDefault="00B628D0" w:rsidP="00674048">
            <w:pPr>
              <w:tabs>
                <w:tab w:val="left" w:pos="4536"/>
              </w:tabs>
              <w:spacing w:after="120"/>
              <w:ind w:left="1276"/>
              <w:rPr>
                <w:rFonts w:cstheme="minorHAnsi"/>
              </w:rPr>
            </w:pPr>
          </w:p>
        </w:tc>
        <w:tc>
          <w:tcPr>
            <w:tcW w:w="1291" w:type="dxa"/>
          </w:tcPr>
          <w:p w14:paraId="7322DB5A" w14:textId="77777777" w:rsidR="00B628D0" w:rsidRDefault="00B628D0" w:rsidP="00674048">
            <w:pPr>
              <w:tabs>
                <w:tab w:val="left" w:pos="4536"/>
              </w:tabs>
              <w:spacing w:after="120"/>
              <w:ind w:left="1276"/>
              <w:rPr>
                <w:rFonts w:cstheme="minorHAnsi"/>
              </w:rPr>
            </w:pPr>
          </w:p>
        </w:tc>
      </w:tr>
    </w:tbl>
    <w:p w14:paraId="73CDFF6E" w14:textId="22BD8A69" w:rsidR="008A58A3" w:rsidRDefault="008A58A3" w:rsidP="00674048">
      <w:pPr>
        <w:tabs>
          <w:tab w:val="left" w:pos="4536"/>
        </w:tabs>
        <w:spacing w:after="120" w:line="240" w:lineRule="auto"/>
        <w:ind w:left="1276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798D374D" wp14:editId="015F21C4">
            <wp:simplePos x="0" y="0"/>
            <wp:positionH relativeFrom="column">
              <wp:posOffset>1270</wp:posOffset>
            </wp:positionH>
            <wp:positionV relativeFrom="paragraph">
              <wp:posOffset>99060</wp:posOffset>
            </wp:positionV>
            <wp:extent cx="6118225" cy="2733040"/>
            <wp:effectExtent l="0" t="0" r="0" b="0"/>
            <wp:wrapNone/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12" b="49529"/>
                    <a:stretch/>
                  </pic:blipFill>
                  <pic:spPr bwMode="auto">
                    <a:xfrm>
                      <a:off x="0" y="0"/>
                      <a:ext cx="6118225" cy="273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FDFA219" w14:textId="77777777" w:rsidR="008A58A3" w:rsidRDefault="008A58A3" w:rsidP="00674048">
      <w:pPr>
        <w:tabs>
          <w:tab w:val="left" w:pos="4536"/>
        </w:tabs>
        <w:spacing w:after="120" w:line="240" w:lineRule="auto"/>
        <w:ind w:left="1276"/>
        <w:rPr>
          <w:rFonts w:cstheme="minorHAnsi"/>
        </w:rPr>
      </w:pPr>
    </w:p>
    <w:p w14:paraId="5B679A13" w14:textId="0A3B21B8" w:rsidR="00B628D0" w:rsidRDefault="00B628D0" w:rsidP="00674048">
      <w:pPr>
        <w:tabs>
          <w:tab w:val="left" w:pos="4536"/>
        </w:tabs>
        <w:spacing w:after="120" w:line="240" w:lineRule="auto"/>
        <w:ind w:left="1276"/>
        <w:rPr>
          <w:rFonts w:cstheme="minorHAnsi"/>
        </w:rPr>
      </w:pPr>
    </w:p>
    <w:p w14:paraId="0B79FBA6" w14:textId="7633F380" w:rsidR="00B628D0" w:rsidRDefault="00B628D0" w:rsidP="00674048">
      <w:pPr>
        <w:tabs>
          <w:tab w:val="left" w:pos="4536"/>
        </w:tabs>
        <w:spacing w:after="120" w:line="240" w:lineRule="auto"/>
        <w:ind w:left="1276"/>
        <w:rPr>
          <w:rFonts w:cstheme="minorHAnsi"/>
        </w:rPr>
      </w:pPr>
    </w:p>
    <w:p w14:paraId="42117B66" w14:textId="6F8C32A8" w:rsidR="00B628D0" w:rsidRDefault="00B628D0" w:rsidP="00674048">
      <w:pPr>
        <w:tabs>
          <w:tab w:val="left" w:pos="4536"/>
        </w:tabs>
        <w:spacing w:after="120" w:line="240" w:lineRule="auto"/>
        <w:ind w:left="1276"/>
        <w:rPr>
          <w:rFonts w:cstheme="minorHAnsi"/>
        </w:rPr>
      </w:pPr>
    </w:p>
    <w:p w14:paraId="2BA62AC4" w14:textId="4B585074" w:rsidR="00B628D0" w:rsidRDefault="00B628D0" w:rsidP="00674048">
      <w:pPr>
        <w:tabs>
          <w:tab w:val="left" w:pos="4536"/>
        </w:tabs>
        <w:spacing w:after="120" w:line="240" w:lineRule="auto"/>
        <w:ind w:left="1276"/>
        <w:rPr>
          <w:rFonts w:cstheme="minorHAnsi"/>
        </w:rPr>
      </w:pPr>
    </w:p>
    <w:p w14:paraId="027D12E7" w14:textId="24F908F3" w:rsidR="00B628D0" w:rsidRDefault="00B628D0" w:rsidP="00674048">
      <w:pPr>
        <w:tabs>
          <w:tab w:val="left" w:pos="4536"/>
        </w:tabs>
        <w:spacing w:after="120" w:line="240" w:lineRule="auto"/>
        <w:ind w:left="1276"/>
        <w:rPr>
          <w:rFonts w:cstheme="minorHAnsi"/>
        </w:rPr>
      </w:pPr>
    </w:p>
    <w:p w14:paraId="383D1579" w14:textId="362B0862" w:rsidR="00B628D0" w:rsidRDefault="00B628D0" w:rsidP="00674048">
      <w:pPr>
        <w:tabs>
          <w:tab w:val="left" w:pos="4536"/>
        </w:tabs>
        <w:spacing w:after="120" w:line="240" w:lineRule="auto"/>
        <w:ind w:left="1276"/>
        <w:rPr>
          <w:rFonts w:cstheme="minorHAnsi"/>
        </w:rPr>
      </w:pPr>
    </w:p>
    <w:p w14:paraId="7800087B" w14:textId="611A9219" w:rsidR="00B628D0" w:rsidRDefault="00B628D0" w:rsidP="00674048">
      <w:pPr>
        <w:tabs>
          <w:tab w:val="left" w:pos="4536"/>
        </w:tabs>
        <w:spacing w:after="120" w:line="240" w:lineRule="auto"/>
        <w:ind w:left="1276"/>
        <w:rPr>
          <w:rFonts w:cstheme="minorHAnsi"/>
        </w:rPr>
      </w:pPr>
    </w:p>
    <w:p w14:paraId="5304D501" w14:textId="7B6C7581" w:rsidR="00B628D0" w:rsidRDefault="00B628D0" w:rsidP="00674048">
      <w:pPr>
        <w:tabs>
          <w:tab w:val="left" w:pos="4536"/>
        </w:tabs>
        <w:spacing w:after="120" w:line="240" w:lineRule="auto"/>
        <w:ind w:left="1276"/>
        <w:rPr>
          <w:rFonts w:cstheme="minorHAnsi"/>
        </w:rPr>
      </w:pPr>
    </w:p>
    <w:p w14:paraId="0AE4D685" w14:textId="08065B26" w:rsidR="00B628D0" w:rsidRDefault="00B628D0" w:rsidP="00674048">
      <w:pPr>
        <w:tabs>
          <w:tab w:val="left" w:pos="4536"/>
        </w:tabs>
        <w:spacing w:after="120" w:line="240" w:lineRule="auto"/>
        <w:ind w:left="1276"/>
        <w:rPr>
          <w:rFonts w:cstheme="minorHAnsi"/>
        </w:rPr>
      </w:pPr>
    </w:p>
    <w:p w14:paraId="76E3886F" w14:textId="57D5C894" w:rsidR="00B628D0" w:rsidRDefault="00B628D0" w:rsidP="00674048">
      <w:pPr>
        <w:tabs>
          <w:tab w:val="left" w:pos="4536"/>
        </w:tabs>
        <w:spacing w:after="120" w:line="240" w:lineRule="auto"/>
        <w:ind w:left="1276"/>
        <w:rPr>
          <w:rFonts w:cstheme="minorHAnsi"/>
        </w:rPr>
      </w:pPr>
    </w:p>
    <w:p w14:paraId="2B2991F0" w14:textId="22E25482" w:rsidR="00B628D0" w:rsidRDefault="00B628D0" w:rsidP="00674048">
      <w:pPr>
        <w:pStyle w:val="Listenabsatz"/>
        <w:numPr>
          <w:ilvl w:val="1"/>
          <w:numId w:val="4"/>
        </w:numPr>
        <w:tabs>
          <w:tab w:val="left" w:pos="4536"/>
        </w:tabs>
        <w:spacing w:after="120" w:line="240" w:lineRule="auto"/>
        <w:ind w:left="1276"/>
        <w:rPr>
          <w:rFonts w:cstheme="minorHAnsi"/>
        </w:rPr>
      </w:pPr>
      <w:r>
        <w:rPr>
          <w:rFonts w:cstheme="minorHAnsi"/>
        </w:rPr>
        <w:t xml:space="preserve">Wähle </w:t>
      </w:r>
      <w:r>
        <w:rPr>
          <w:rFonts w:cstheme="minorHAnsi"/>
        </w:rPr>
        <w:t xml:space="preserve">nun </w:t>
      </w:r>
      <w:r>
        <w:rPr>
          <w:rFonts w:cstheme="minorHAnsi"/>
        </w:rPr>
        <w:t>eine feste</w:t>
      </w:r>
      <w:r>
        <w:rPr>
          <w:rFonts w:cstheme="minorHAnsi"/>
        </w:rPr>
        <w:t xml:space="preserve"> Höhe</w:t>
      </w:r>
      <w:r>
        <w:rPr>
          <w:rFonts w:cstheme="minorHAnsi"/>
        </w:rPr>
        <w:t xml:space="preserve"> </w:t>
      </w:r>
      <w:r>
        <w:rPr>
          <w:rFonts w:cstheme="minorHAnsi"/>
        </w:rPr>
        <w:t>h</w:t>
      </w:r>
      <w:r>
        <w:rPr>
          <w:rFonts w:cstheme="minorHAnsi"/>
          <w:vertAlign w:val="subscript"/>
        </w:rPr>
        <w:t>1</w:t>
      </w:r>
      <w:r>
        <w:rPr>
          <w:rFonts w:cstheme="minorHAnsi"/>
        </w:rPr>
        <w:t xml:space="preserve"> = _____________ und variiere die </w:t>
      </w:r>
      <w:r>
        <w:rPr>
          <w:rFonts w:cstheme="minorHAnsi"/>
        </w:rPr>
        <w:t>Masse</w:t>
      </w:r>
      <w:r>
        <w:rPr>
          <w:rFonts w:cstheme="minorHAnsi"/>
        </w:rPr>
        <w:t xml:space="preserve"> und werte </w:t>
      </w:r>
      <w:r>
        <w:rPr>
          <w:rFonts w:cstheme="minorHAnsi"/>
        </w:rPr>
        <w:t>erneut</w:t>
      </w:r>
      <w:r>
        <w:rPr>
          <w:rFonts w:cstheme="minorHAnsi"/>
        </w:rPr>
        <w:t xml:space="preserve"> die</w:t>
      </w:r>
      <w:r>
        <w:rPr>
          <w:rFonts w:cstheme="minorHAnsi"/>
        </w:rPr>
        <w:t>se</w:t>
      </w:r>
      <w:r>
        <w:rPr>
          <w:rFonts w:cstheme="minorHAnsi"/>
        </w:rPr>
        <w:t xml:space="preserve"> Tabelle aus!</w:t>
      </w:r>
    </w:p>
    <w:tbl>
      <w:tblPr>
        <w:tblStyle w:val="Tabellenraster"/>
        <w:tblpPr w:leftFromText="141" w:rightFromText="141" w:vertAnchor="text" w:horzAnchor="page" w:tblpX="2949" w:tblpY="-33"/>
        <w:tblW w:w="7404" w:type="dxa"/>
        <w:tblLook w:val="04A0" w:firstRow="1" w:lastRow="0" w:firstColumn="1" w:lastColumn="0" w:noHBand="0" w:noVBand="1"/>
      </w:tblPr>
      <w:tblGrid>
        <w:gridCol w:w="2240"/>
        <w:gridCol w:w="1291"/>
        <w:gridCol w:w="1291"/>
        <w:gridCol w:w="1291"/>
        <w:gridCol w:w="1291"/>
      </w:tblGrid>
      <w:tr w:rsidR="00674048" w14:paraId="1D1BF150" w14:textId="77777777" w:rsidTr="00674048">
        <w:trPr>
          <w:trHeight w:val="337"/>
        </w:trPr>
        <w:tc>
          <w:tcPr>
            <w:tcW w:w="2240" w:type="dxa"/>
          </w:tcPr>
          <w:p w14:paraId="0A557738" w14:textId="77777777" w:rsidR="00674048" w:rsidRDefault="00674048" w:rsidP="00674048">
            <w:pPr>
              <w:tabs>
                <w:tab w:val="left" w:pos="4536"/>
              </w:tabs>
              <w:spacing w:after="120"/>
              <w:rPr>
                <w:rFonts w:cstheme="minorHAnsi"/>
              </w:rPr>
            </w:pPr>
            <w:r>
              <w:rPr>
                <w:rFonts w:cstheme="minorHAnsi"/>
              </w:rPr>
              <w:t>Masse m in kg</w:t>
            </w:r>
          </w:p>
        </w:tc>
        <w:tc>
          <w:tcPr>
            <w:tcW w:w="1291" w:type="dxa"/>
          </w:tcPr>
          <w:p w14:paraId="0BCB65EE" w14:textId="364FCCF0" w:rsidR="00674048" w:rsidRDefault="00674048" w:rsidP="00674048">
            <w:pPr>
              <w:tabs>
                <w:tab w:val="left" w:pos="4536"/>
              </w:tabs>
              <w:spacing w:after="120"/>
              <w:ind w:left="1276"/>
              <w:rPr>
                <w:rFonts w:cstheme="minorHAnsi"/>
              </w:rPr>
            </w:pPr>
          </w:p>
        </w:tc>
        <w:tc>
          <w:tcPr>
            <w:tcW w:w="1291" w:type="dxa"/>
          </w:tcPr>
          <w:p w14:paraId="151212FC" w14:textId="77777777" w:rsidR="00674048" w:rsidRDefault="00674048" w:rsidP="00674048">
            <w:pPr>
              <w:tabs>
                <w:tab w:val="left" w:pos="4536"/>
              </w:tabs>
              <w:spacing w:after="120"/>
              <w:ind w:left="1276"/>
              <w:rPr>
                <w:rFonts w:cstheme="minorHAnsi"/>
              </w:rPr>
            </w:pPr>
          </w:p>
        </w:tc>
        <w:tc>
          <w:tcPr>
            <w:tcW w:w="1291" w:type="dxa"/>
          </w:tcPr>
          <w:p w14:paraId="716F17E0" w14:textId="77777777" w:rsidR="00674048" w:rsidRDefault="00674048" w:rsidP="00674048">
            <w:pPr>
              <w:tabs>
                <w:tab w:val="left" w:pos="4536"/>
              </w:tabs>
              <w:spacing w:after="120"/>
              <w:ind w:left="1276"/>
              <w:rPr>
                <w:rFonts w:cstheme="minorHAnsi"/>
              </w:rPr>
            </w:pPr>
          </w:p>
        </w:tc>
        <w:tc>
          <w:tcPr>
            <w:tcW w:w="1291" w:type="dxa"/>
          </w:tcPr>
          <w:p w14:paraId="4DF3CD68" w14:textId="77777777" w:rsidR="00674048" w:rsidRDefault="00674048" w:rsidP="00674048">
            <w:pPr>
              <w:tabs>
                <w:tab w:val="left" w:pos="4536"/>
              </w:tabs>
              <w:spacing w:after="120"/>
              <w:ind w:left="1276"/>
              <w:rPr>
                <w:rFonts w:cstheme="minorHAnsi"/>
              </w:rPr>
            </w:pPr>
          </w:p>
        </w:tc>
      </w:tr>
      <w:tr w:rsidR="00674048" w14:paraId="049001D8" w14:textId="77777777" w:rsidTr="00674048">
        <w:trPr>
          <w:trHeight w:val="337"/>
        </w:trPr>
        <w:tc>
          <w:tcPr>
            <w:tcW w:w="2240" w:type="dxa"/>
          </w:tcPr>
          <w:p w14:paraId="54055E6E" w14:textId="77777777" w:rsidR="00674048" w:rsidRDefault="00674048" w:rsidP="00674048">
            <w:pPr>
              <w:tabs>
                <w:tab w:val="left" w:pos="4536"/>
              </w:tabs>
              <w:spacing w:after="120"/>
              <w:rPr>
                <w:rFonts w:cstheme="minorHAnsi"/>
              </w:rPr>
            </w:pPr>
            <w:r>
              <w:rPr>
                <w:rFonts w:cstheme="minorHAnsi"/>
              </w:rPr>
              <w:t>Eindringtiefe e in mm</w:t>
            </w:r>
          </w:p>
        </w:tc>
        <w:tc>
          <w:tcPr>
            <w:tcW w:w="1291" w:type="dxa"/>
          </w:tcPr>
          <w:p w14:paraId="6D049007" w14:textId="54631C45" w:rsidR="00674048" w:rsidRDefault="00674048" w:rsidP="00674048">
            <w:pPr>
              <w:tabs>
                <w:tab w:val="left" w:pos="4536"/>
              </w:tabs>
              <w:spacing w:after="120"/>
              <w:ind w:left="1276"/>
              <w:rPr>
                <w:rFonts w:cstheme="minorHAnsi"/>
              </w:rPr>
            </w:pPr>
          </w:p>
        </w:tc>
        <w:tc>
          <w:tcPr>
            <w:tcW w:w="1291" w:type="dxa"/>
          </w:tcPr>
          <w:p w14:paraId="6316563A" w14:textId="77777777" w:rsidR="00674048" w:rsidRDefault="00674048" w:rsidP="00674048">
            <w:pPr>
              <w:tabs>
                <w:tab w:val="left" w:pos="4536"/>
              </w:tabs>
              <w:spacing w:after="120"/>
              <w:ind w:left="1276"/>
              <w:rPr>
                <w:rFonts w:cstheme="minorHAnsi"/>
              </w:rPr>
            </w:pPr>
          </w:p>
        </w:tc>
        <w:tc>
          <w:tcPr>
            <w:tcW w:w="1291" w:type="dxa"/>
          </w:tcPr>
          <w:p w14:paraId="6AF6C84F" w14:textId="77777777" w:rsidR="00674048" w:rsidRDefault="00674048" w:rsidP="00674048">
            <w:pPr>
              <w:tabs>
                <w:tab w:val="left" w:pos="4536"/>
              </w:tabs>
              <w:spacing w:after="120"/>
              <w:ind w:left="1276"/>
              <w:rPr>
                <w:rFonts w:cstheme="minorHAnsi"/>
              </w:rPr>
            </w:pPr>
          </w:p>
        </w:tc>
        <w:tc>
          <w:tcPr>
            <w:tcW w:w="1291" w:type="dxa"/>
          </w:tcPr>
          <w:p w14:paraId="186F655B" w14:textId="77777777" w:rsidR="00674048" w:rsidRDefault="00674048" w:rsidP="00674048">
            <w:pPr>
              <w:tabs>
                <w:tab w:val="left" w:pos="4536"/>
              </w:tabs>
              <w:spacing w:after="120"/>
              <w:ind w:left="1276"/>
              <w:rPr>
                <w:rFonts w:cstheme="minorHAnsi"/>
              </w:rPr>
            </w:pPr>
          </w:p>
        </w:tc>
      </w:tr>
    </w:tbl>
    <w:p w14:paraId="24F94612" w14:textId="5FD0C608" w:rsidR="00B628D0" w:rsidRPr="00B628D0" w:rsidRDefault="008A58A3" w:rsidP="00674048">
      <w:pPr>
        <w:tabs>
          <w:tab w:val="left" w:pos="4536"/>
        </w:tabs>
        <w:spacing w:after="120" w:line="240" w:lineRule="auto"/>
        <w:ind w:left="1276"/>
        <w:rPr>
          <w:rFonts w:cstheme="minorHAnsi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1" locked="0" layoutInCell="1" allowOverlap="1" wp14:anchorId="57E652EB" wp14:editId="1FAE57BA">
            <wp:simplePos x="0" y="0"/>
            <wp:positionH relativeFrom="column">
              <wp:posOffset>1270</wp:posOffset>
            </wp:positionH>
            <wp:positionV relativeFrom="paragraph">
              <wp:posOffset>546735</wp:posOffset>
            </wp:positionV>
            <wp:extent cx="6118561" cy="2833410"/>
            <wp:effectExtent l="0" t="0" r="0" b="508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06" b="43099"/>
                    <a:stretch/>
                  </pic:blipFill>
                  <pic:spPr bwMode="auto">
                    <a:xfrm>
                      <a:off x="0" y="0"/>
                      <a:ext cx="6120176" cy="2834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B628D0" w:rsidRPr="00B628D0" w:rsidSect="008E5012">
      <w:headerReference w:type="default" r:id="rId17"/>
      <w:headerReference w:type="first" r:id="rId18"/>
      <w:pgSz w:w="11906" w:h="16838"/>
      <w:pgMar w:top="993" w:right="1133" w:bottom="720" w:left="1134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EFB692" w14:textId="77777777" w:rsidR="00DA6001" w:rsidRDefault="00DA6001" w:rsidP="00597C60">
      <w:pPr>
        <w:spacing w:line="240" w:lineRule="auto"/>
      </w:pPr>
      <w:r>
        <w:separator/>
      </w:r>
    </w:p>
  </w:endnote>
  <w:endnote w:type="continuationSeparator" w:id="0">
    <w:p w14:paraId="020BBCD9" w14:textId="77777777" w:rsidR="00DA6001" w:rsidRDefault="00DA6001" w:rsidP="00597C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310EE8" w14:textId="77777777" w:rsidR="00DA6001" w:rsidRDefault="00DA6001" w:rsidP="00597C60">
      <w:pPr>
        <w:spacing w:line="240" w:lineRule="auto"/>
      </w:pPr>
      <w:r>
        <w:separator/>
      </w:r>
    </w:p>
  </w:footnote>
  <w:footnote w:type="continuationSeparator" w:id="0">
    <w:p w14:paraId="19B1C630" w14:textId="77777777" w:rsidR="00DA6001" w:rsidRDefault="00DA6001" w:rsidP="00597C6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330B6" w14:textId="33913514" w:rsidR="00C31BC9" w:rsidRDefault="00C31BC9" w:rsidP="00C31BC9">
    <w:pPr>
      <w:pStyle w:val="Kopfzeile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BB9B72" w14:textId="66610888" w:rsidR="00203C3D" w:rsidRDefault="00203C3D" w:rsidP="00203C3D">
    <w:pPr>
      <w:pStyle w:val="Kopfzeile"/>
      <w:jc w:val="right"/>
    </w:pPr>
    <w:r>
      <w:t xml:space="preserve">         </w:t>
    </w:r>
    <w:r w:rsidRPr="00C31BC9">
      <w:rPr>
        <w:color w:val="FFFFFF" w:themeColor="background1"/>
      </w:rPr>
      <w:t xml:space="preserve"> </w:t>
    </w:r>
    <w:r w:rsidRPr="00C31BC9">
      <w:rPr>
        <w:color w:val="FFFFFF" w:themeColor="background1"/>
        <w:sz w:val="2"/>
        <w:szCs w:val="2"/>
      </w:rPr>
      <w:t>&lt;</w:t>
    </w:r>
  </w:p>
  <w:p w14:paraId="0317D58D" w14:textId="5681BA8C" w:rsidR="000553B6" w:rsidRDefault="000553B6" w:rsidP="000553B6">
    <w:pPr>
      <w:pStyle w:val="Kopfzeile"/>
      <w:jc w:val="right"/>
    </w:pPr>
    <w:r>
      <w:t xml:space="preserve"> </w:t>
    </w:r>
    <w:r w:rsidRPr="00C31BC9">
      <w:rPr>
        <w:color w:val="FFFFFF" w:themeColor="background1"/>
      </w:rPr>
      <w:t xml:space="preserve"> </w:t>
    </w:r>
    <w:r w:rsidRPr="00C31BC9">
      <w:rPr>
        <w:color w:val="FFFFFF" w:themeColor="background1"/>
        <w:sz w:val="2"/>
        <w:szCs w:val="2"/>
      </w:rPr>
      <w:t>&lt;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59187BB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D45DA9"/>
    <w:multiLevelType w:val="hybridMultilevel"/>
    <w:tmpl w:val="ACEEAC5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2A1562"/>
    <w:multiLevelType w:val="hybridMultilevel"/>
    <w:tmpl w:val="DDD263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762B79"/>
    <w:multiLevelType w:val="hybridMultilevel"/>
    <w:tmpl w:val="1C2E9736"/>
    <w:lvl w:ilvl="0" w:tplc="0407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7000F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C60"/>
    <w:rsid w:val="00003118"/>
    <w:rsid w:val="00003A10"/>
    <w:rsid w:val="00006C02"/>
    <w:rsid w:val="000075AD"/>
    <w:rsid w:val="00007CA5"/>
    <w:rsid w:val="00014023"/>
    <w:rsid w:val="00022BFD"/>
    <w:rsid w:val="000239D6"/>
    <w:rsid w:val="000245EA"/>
    <w:rsid w:val="000271EF"/>
    <w:rsid w:val="000326EB"/>
    <w:rsid w:val="00037194"/>
    <w:rsid w:val="00042014"/>
    <w:rsid w:val="00043566"/>
    <w:rsid w:val="00051446"/>
    <w:rsid w:val="000553B6"/>
    <w:rsid w:val="0006382C"/>
    <w:rsid w:val="00072F1A"/>
    <w:rsid w:val="0007380F"/>
    <w:rsid w:val="00074FE7"/>
    <w:rsid w:val="000841A2"/>
    <w:rsid w:val="000863E4"/>
    <w:rsid w:val="00087B01"/>
    <w:rsid w:val="00090B47"/>
    <w:rsid w:val="00097319"/>
    <w:rsid w:val="000A0D03"/>
    <w:rsid w:val="000A1684"/>
    <w:rsid w:val="000A67E8"/>
    <w:rsid w:val="000B05C2"/>
    <w:rsid w:val="000B40A0"/>
    <w:rsid w:val="000B4186"/>
    <w:rsid w:val="000B47CF"/>
    <w:rsid w:val="000C39B3"/>
    <w:rsid w:val="000D2197"/>
    <w:rsid w:val="000D40DD"/>
    <w:rsid w:val="000D46BC"/>
    <w:rsid w:val="000D4C16"/>
    <w:rsid w:val="000E2D12"/>
    <w:rsid w:val="000E4414"/>
    <w:rsid w:val="000E57D2"/>
    <w:rsid w:val="000E6853"/>
    <w:rsid w:val="000E7A20"/>
    <w:rsid w:val="000F32CC"/>
    <w:rsid w:val="000F3809"/>
    <w:rsid w:val="000F3C64"/>
    <w:rsid w:val="000F5A46"/>
    <w:rsid w:val="00104D60"/>
    <w:rsid w:val="00112615"/>
    <w:rsid w:val="00116AD7"/>
    <w:rsid w:val="00126124"/>
    <w:rsid w:val="00131F89"/>
    <w:rsid w:val="001330AB"/>
    <w:rsid w:val="00134B21"/>
    <w:rsid w:val="00141342"/>
    <w:rsid w:val="00143E9E"/>
    <w:rsid w:val="001457FA"/>
    <w:rsid w:val="00147B3D"/>
    <w:rsid w:val="00154807"/>
    <w:rsid w:val="00155942"/>
    <w:rsid w:val="00156312"/>
    <w:rsid w:val="00162D2A"/>
    <w:rsid w:val="001707BF"/>
    <w:rsid w:val="0017786E"/>
    <w:rsid w:val="00193A7C"/>
    <w:rsid w:val="00195B7D"/>
    <w:rsid w:val="00196D4A"/>
    <w:rsid w:val="00197778"/>
    <w:rsid w:val="001A314F"/>
    <w:rsid w:val="001A543A"/>
    <w:rsid w:val="001A6D2B"/>
    <w:rsid w:val="001A7575"/>
    <w:rsid w:val="001B7B28"/>
    <w:rsid w:val="001C799D"/>
    <w:rsid w:val="001F124B"/>
    <w:rsid w:val="00203C3D"/>
    <w:rsid w:val="00204E79"/>
    <w:rsid w:val="00205631"/>
    <w:rsid w:val="002078C7"/>
    <w:rsid w:val="002132A9"/>
    <w:rsid w:val="0021616F"/>
    <w:rsid w:val="0022190F"/>
    <w:rsid w:val="002250E1"/>
    <w:rsid w:val="0022569C"/>
    <w:rsid w:val="00231863"/>
    <w:rsid w:val="0023402F"/>
    <w:rsid w:val="00235A8F"/>
    <w:rsid w:val="002448AE"/>
    <w:rsid w:val="0024636C"/>
    <w:rsid w:val="00246F03"/>
    <w:rsid w:val="00250219"/>
    <w:rsid w:val="00250812"/>
    <w:rsid w:val="00250992"/>
    <w:rsid w:val="002519F0"/>
    <w:rsid w:val="002813ED"/>
    <w:rsid w:val="002A0E4C"/>
    <w:rsid w:val="002A2C9E"/>
    <w:rsid w:val="002A338B"/>
    <w:rsid w:val="002B0017"/>
    <w:rsid w:val="002B25B2"/>
    <w:rsid w:val="002B529C"/>
    <w:rsid w:val="002C023E"/>
    <w:rsid w:val="002C0EA0"/>
    <w:rsid w:val="002C2726"/>
    <w:rsid w:val="002C5870"/>
    <w:rsid w:val="002C7AE3"/>
    <w:rsid w:val="002D5685"/>
    <w:rsid w:val="002E3613"/>
    <w:rsid w:val="002E3E33"/>
    <w:rsid w:val="002E3F37"/>
    <w:rsid w:val="002E7DCD"/>
    <w:rsid w:val="002F006C"/>
    <w:rsid w:val="002F166F"/>
    <w:rsid w:val="002F1B6B"/>
    <w:rsid w:val="002F3646"/>
    <w:rsid w:val="002F55D1"/>
    <w:rsid w:val="00300125"/>
    <w:rsid w:val="00306BE5"/>
    <w:rsid w:val="00310AC2"/>
    <w:rsid w:val="003136A0"/>
    <w:rsid w:val="00322BFE"/>
    <w:rsid w:val="00323878"/>
    <w:rsid w:val="003261CD"/>
    <w:rsid w:val="00331CA3"/>
    <w:rsid w:val="00333031"/>
    <w:rsid w:val="00334A32"/>
    <w:rsid w:val="00334EBF"/>
    <w:rsid w:val="00345570"/>
    <w:rsid w:val="003534F2"/>
    <w:rsid w:val="003543C4"/>
    <w:rsid w:val="0035582E"/>
    <w:rsid w:val="0036421A"/>
    <w:rsid w:val="00364862"/>
    <w:rsid w:val="003650C1"/>
    <w:rsid w:val="0036634C"/>
    <w:rsid w:val="0037271E"/>
    <w:rsid w:val="0037632D"/>
    <w:rsid w:val="00376D65"/>
    <w:rsid w:val="00383AB4"/>
    <w:rsid w:val="003861D8"/>
    <w:rsid w:val="00386E9B"/>
    <w:rsid w:val="00393855"/>
    <w:rsid w:val="003A0290"/>
    <w:rsid w:val="003A1927"/>
    <w:rsid w:val="003A5942"/>
    <w:rsid w:val="003B2FFD"/>
    <w:rsid w:val="003B5988"/>
    <w:rsid w:val="003B6858"/>
    <w:rsid w:val="003C2106"/>
    <w:rsid w:val="003E5091"/>
    <w:rsid w:val="003E53C2"/>
    <w:rsid w:val="003F511D"/>
    <w:rsid w:val="0040202D"/>
    <w:rsid w:val="004027F9"/>
    <w:rsid w:val="004030CC"/>
    <w:rsid w:val="0040616D"/>
    <w:rsid w:val="0041231F"/>
    <w:rsid w:val="0041661C"/>
    <w:rsid w:val="0042348D"/>
    <w:rsid w:val="00425F32"/>
    <w:rsid w:val="004265BB"/>
    <w:rsid w:val="00427787"/>
    <w:rsid w:val="00430AC4"/>
    <w:rsid w:val="00431F0A"/>
    <w:rsid w:val="00434BB9"/>
    <w:rsid w:val="00443FF8"/>
    <w:rsid w:val="00453802"/>
    <w:rsid w:val="004609D0"/>
    <w:rsid w:val="00473588"/>
    <w:rsid w:val="00476BBD"/>
    <w:rsid w:val="00477252"/>
    <w:rsid w:val="00483FDE"/>
    <w:rsid w:val="00484251"/>
    <w:rsid w:val="004874DF"/>
    <w:rsid w:val="0049378D"/>
    <w:rsid w:val="00493BA2"/>
    <w:rsid w:val="00495059"/>
    <w:rsid w:val="00497B28"/>
    <w:rsid w:val="004A1410"/>
    <w:rsid w:val="004A7DEB"/>
    <w:rsid w:val="004B3A95"/>
    <w:rsid w:val="004B44F5"/>
    <w:rsid w:val="004B4D4F"/>
    <w:rsid w:val="004B5AAC"/>
    <w:rsid w:val="004B7D14"/>
    <w:rsid w:val="004C0677"/>
    <w:rsid w:val="004C0AE3"/>
    <w:rsid w:val="004C2FC2"/>
    <w:rsid w:val="004C6095"/>
    <w:rsid w:val="004C69EA"/>
    <w:rsid w:val="004E1BCC"/>
    <w:rsid w:val="004E5BE9"/>
    <w:rsid w:val="004E5D18"/>
    <w:rsid w:val="004E6665"/>
    <w:rsid w:val="004F0D1C"/>
    <w:rsid w:val="004F2007"/>
    <w:rsid w:val="004F7127"/>
    <w:rsid w:val="004F7B10"/>
    <w:rsid w:val="005073A7"/>
    <w:rsid w:val="00510AAD"/>
    <w:rsid w:val="00512A23"/>
    <w:rsid w:val="00517A8C"/>
    <w:rsid w:val="00521B7E"/>
    <w:rsid w:val="00522F11"/>
    <w:rsid w:val="005331E6"/>
    <w:rsid w:val="00536484"/>
    <w:rsid w:val="00540325"/>
    <w:rsid w:val="005443EF"/>
    <w:rsid w:val="00550E50"/>
    <w:rsid w:val="00551113"/>
    <w:rsid w:val="0055283A"/>
    <w:rsid w:val="00556117"/>
    <w:rsid w:val="005571AD"/>
    <w:rsid w:val="005602A5"/>
    <w:rsid w:val="00562187"/>
    <w:rsid w:val="005657BC"/>
    <w:rsid w:val="005719F3"/>
    <w:rsid w:val="005773A4"/>
    <w:rsid w:val="00577AE4"/>
    <w:rsid w:val="00592CE8"/>
    <w:rsid w:val="00597C60"/>
    <w:rsid w:val="005A39E9"/>
    <w:rsid w:val="005A5A91"/>
    <w:rsid w:val="005A5ACF"/>
    <w:rsid w:val="005A6C25"/>
    <w:rsid w:val="005A735E"/>
    <w:rsid w:val="005B4453"/>
    <w:rsid w:val="005C06A3"/>
    <w:rsid w:val="005C75FB"/>
    <w:rsid w:val="005E0870"/>
    <w:rsid w:val="005E5425"/>
    <w:rsid w:val="005E6E28"/>
    <w:rsid w:val="005F1D98"/>
    <w:rsid w:val="005F4205"/>
    <w:rsid w:val="00600EF0"/>
    <w:rsid w:val="00607DF6"/>
    <w:rsid w:val="00611DD8"/>
    <w:rsid w:val="00612582"/>
    <w:rsid w:val="006153D1"/>
    <w:rsid w:val="006274B0"/>
    <w:rsid w:val="0063376C"/>
    <w:rsid w:val="00661468"/>
    <w:rsid w:val="00666502"/>
    <w:rsid w:val="00674048"/>
    <w:rsid w:val="00681784"/>
    <w:rsid w:val="00682E25"/>
    <w:rsid w:val="006936CC"/>
    <w:rsid w:val="006A2BC8"/>
    <w:rsid w:val="006C1F10"/>
    <w:rsid w:val="006E7B8B"/>
    <w:rsid w:val="00710F3E"/>
    <w:rsid w:val="00715609"/>
    <w:rsid w:val="007171C1"/>
    <w:rsid w:val="00723C02"/>
    <w:rsid w:val="0072425E"/>
    <w:rsid w:val="00733344"/>
    <w:rsid w:val="007425EA"/>
    <w:rsid w:val="00745971"/>
    <w:rsid w:val="007548CC"/>
    <w:rsid w:val="00755E3B"/>
    <w:rsid w:val="00757BE1"/>
    <w:rsid w:val="007614D4"/>
    <w:rsid w:val="00771241"/>
    <w:rsid w:val="00771711"/>
    <w:rsid w:val="007769B7"/>
    <w:rsid w:val="0078316A"/>
    <w:rsid w:val="00786A46"/>
    <w:rsid w:val="00791DC3"/>
    <w:rsid w:val="007B232A"/>
    <w:rsid w:val="007B2724"/>
    <w:rsid w:val="007B3765"/>
    <w:rsid w:val="007C1E80"/>
    <w:rsid w:val="007C4C5F"/>
    <w:rsid w:val="007C717D"/>
    <w:rsid w:val="007C7DE4"/>
    <w:rsid w:val="007D35AA"/>
    <w:rsid w:val="007D4F00"/>
    <w:rsid w:val="007D55E4"/>
    <w:rsid w:val="007F2165"/>
    <w:rsid w:val="007F3FF7"/>
    <w:rsid w:val="0081426D"/>
    <w:rsid w:val="00814763"/>
    <w:rsid w:val="00814922"/>
    <w:rsid w:val="008153C5"/>
    <w:rsid w:val="00817270"/>
    <w:rsid w:val="008175AD"/>
    <w:rsid w:val="0082164C"/>
    <w:rsid w:val="0082176D"/>
    <w:rsid w:val="0082584E"/>
    <w:rsid w:val="008330A0"/>
    <w:rsid w:val="008371EB"/>
    <w:rsid w:val="008453E0"/>
    <w:rsid w:val="008466B1"/>
    <w:rsid w:val="00847D77"/>
    <w:rsid w:val="00856076"/>
    <w:rsid w:val="0086147A"/>
    <w:rsid w:val="00863525"/>
    <w:rsid w:val="008733AF"/>
    <w:rsid w:val="0087784A"/>
    <w:rsid w:val="008808DA"/>
    <w:rsid w:val="00880A22"/>
    <w:rsid w:val="008828FE"/>
    <w:rsid w:val="0088407D"/>
    <w:rsid w:val="008849C6"/>
    <w:rsid w:val="00893F15"/>
    <w:rsid w:val="008A18D6"/>
    <w:rsid w:val="008A58A3"/>
    <w:rsid w:val="008A5E0A"/>
    <w:rsid w:val="008B1DE8"/>
    <w:rsid w:val="008B6006"/>
    <w:rsid w:val="008C060B"/>
    <w:rsid w:val="008C1365"/>
    <w:rsid w:val="008C4184"/>
    <w:rsid w:val="008C72BD"/>
    <w:rsid w:val="008E41F8"/>
    <w:rsid w:val="008E5012"/>
    <w:rsid w:val="008F1A58"/>
    <w:rsid w:val="008F27EB"/>
    <w:rsid w:val="008F4620"/>
    <w:rsid w:val="00901B7D"/>
    <w:rsid w:val="00910C45"/>
    <w:rsid w:val="009133BE"/>
    <w:rsid w:val="009151AC"/>
    <w:rsid w:val="00942CE2"/>
    <w:rsid w:val="00951361"/>
    <w:rsid w:val="00954A19"/>
    <w:rsid w:val="009562A1"/>
    <w:rsid w:val="0096050C"/>
    <w:rsid w:val="00966B58"/>
    <w:rsid w:val="00967DB3"/>
    <w:rsid w:val="00971405"/>
    <w:rsid w:val="00972264"/>
    <w:rsid w:val="009733E7"/>
    <w:rsid w:val="00974495"/>
    <w:rsid w:val="00976626"/>
    <w:rsid w:val="00982B11"/>
    <w:rsid w:val="0098736D"/>
    <w:rsid w:val="009875AB"/>
    <w:rsid w:val="00996086"/>
    <w:rsid w:val="009A56D5"/>
    <w:rsid w:val="009B2A58"/>
    <w:rsid w:val="009B4CAF"/>
    <w:rsid w:val="009B6329"/>
    <w:rsid w:val="009B7CC9"/>
    <w:rsid w:val="009B7ECE"/>
    <w:rsid w:val="009C260D"/>
    <w:rsid w:val="009C60F0"/>
    <w:rsid w:val="009C70DC"/>
    <w:rsid w:val="009D4825"/>
    <w:rsid w:val="009D4E27"/>
    <w:rsid w:val="009D52B4"/>
    <w:rsid w:val="009D7FC3"/>
    <w:rsid w:val="009E0C14"/>
    <w:rsid w:val="009F11DB"/>
    <w:rsid w:val="009F216B"/>
    <w:rsid w:val="00A012C6"/>
    <w:rsid w:val="00A05EE2"/>
    <w:rsid w:val="00A06903"/>
    <w:rsid w:val="00A07FA3"/>
    <w:rsid w:val="00A16606"/>
    <w:rsid w:val="00A16D3A"/>
    <w:rsid w:val="00A36294"/>
    <w:rsid w:val="00A46E81"/>
    <w:rsid w:val="00A47BF6"/>
    <w:rsid w:val="00A553B0"/>
    <w:rsid w:val="00A568D0"/>
    <w:rsid w:val="00A63391"/>
    <w:rsid w:val="00A647B9"/>
    <w:rsid w:val="00A64AA5"/>
    <w:rsid w:val="00A66C74"/>
    <w:rsid w:val="00A70FDB"/>
    <w:rsid w:val="00A77E11"/>
    <w:rsid w:val="00A83BC9"/>
    <w:rsid w:val="00A867F7"/>
    <w:rsid w:val="00A91315"/>
    <w:rsid w:val="00A91847"/>
    <w:rsid w:val="00A91A8C"/>
    <w:rsid w:val="00A97BB2"/>
    <w:rsid w:val="00AA59C1"/>
    <w:rsid w:val="00AA743C"/>
    <w:rsid w:val="00AB2FF8"/>
    <w:rsid w:val="00AB695A"/>
    <w:rsid w:val="00AC61CE"/>
    <w:rsid w:val="00AC7ED5"/>
    <w:rsid w:val="00AD2873"/>
    <w:rsid w:val="00AE206A"/>
    <w:rsid w:val="00AF0A17"/>
    <w:rsid w:val="00AF3DA0"/>
    <w:rsid w:val="00AF6A2E"/>
    <w:rsid w:val="00AF7864"/>
    <w:rsid w:val="00B10569"/>
    <w:rsid w:val="00B10732"/>
    <w:rsid w:val="00B15648"/>
    <w:rsid w:val="00B15FB3"/>
    <w:rsid w:val="00B23B42"/>
    <w:rsid w:val="00B343E9"/>
    <w:rsid w:val="00B36F35"/>
    <w:rsid w:val="00B37A5F"/>
    <w:rsid w:val="00B42E58"/>
    <w:rsid w:val="00B43610"/>
    <w:rsid w:val="00B53DCE"/>
    <w:rsid w:val="00B56291"/>
    <w:rsid w:val="00B57B38"/>
    <w:rsid w:val="00B628D0"/>
    <w:rsid w:val="00B635E1"/>
    <w:rsid w:val="00B70295"/>
    <w:rsid w:val="00B83348"/>
    <w:rsid w:val="00B876CD"/>
    <w:rsid w:val="00B940E9"/>
    <w:rsid w:val="00B96C75"/>
    <w:rsid w:val="00BA7D38"/>
    <w:rsid w:val="00BB28E2"/>
    <w:rsid w:val="00BB36A0"/>
    <w:rsid w:val="00BB4FF8"/>
    <w:rsid w:val="00BC009E"/>
    <w:rsid w:val="00BC60B7"/>
    <w:rsid w:val="00BD545A"/>
    <w:rsid w:val="00BD761B"/>
    <w:rsid w:val="00BE28A2"/>
    <w:rsid w:val="00BF09DB"/>
    <w:rsid w:val="00BF11F0"/>
    <w:rsid w:val="00BF5115"/>
    <w:rsid w:val="00C11F11"/>
    <w:rsid w:val="00C12552"/>
    <w:rsid w:val="00C12D3B"/>
    <w:rsid w:val="00C16651"/>
    <w:rsid w:val="00C20961"/>
    <w:rsid w:val="00C230D1"/>
    <w:rsid w:val="00C26F3E"/>
    <w:rsid w:val="00C2744A"/>
    <w:rsid w:val="00C2797E"/>
    <w:rsid w:val="00C316C4"/>
    <w:rsid w:val="00C31BC9"/>
    <w:rsid w:val="00C32A64"/>
    <w:rsid w:val="00C3370C"/>
    <w:rsid w:val="00C35063"/>
    <w:rsid w:val="00C404AE"/>
    <w:rsid w:val="00C41203"/>
    <w:rsid w:val="00C425E3"/>
    <w:rsid w:val="00C4267E"/>
    <w:rsid w:val="00C51AD7"/>
    <w:rsid w:val="00C61C6D"/>
    <w:rsid w:val="00C62DBD"/>
    <w:rsid w:val="00C62E84"/>
    <w:rsid w:val="00C676ED"/>
    <w:rsid w:val="00C70B89"/>
    <w:rsid w:val="00C73072"/>
    <w:rsid w:val="00C74696"/>
    <w:rsid w:val="00C765D2"/>
    <w:rsid w:val="00C8234F"/>
    <w:rsid w:val="00C82EC7"/>
    <w:rsid w:val="00C95E7C"/>
    <w:rsid w:val="00CA1A4E"/>
    <w:rsid w:val="00CB21DB"/>
    <w:rsid w:val="00CB6EE4"/>
    <w:rsid w:val="00CC4F07"/>
    <w:rsid w:val="00CD0FDD"/>
    <w:rsid w:val="00CD1758"/>
    <w:rsid w:val="00CD2B29"/>
    <w:rsid w:val="00CD73D0"/>
    <w:rsid w:val="00CE2676"/>
    <w:rsid w:val="00CE6AD7"/>
    <w:rsid w:val="00CF716E"/>
    <w:rsid w:val="00D20988"/>
    <w:rsid w:val="00D279FF"/>
    <w:rsid w:val="00D33AAE"/>
    <w:rsid w:val="00D4033F"/>
    <w:rsid w:val="00D51D13"/>
    <w:rsid w:val="00D53F88"/>
    <w:rsid w:val="00D62402"/>
    <w:rsid w:val="00D655A5"/>
    <w:rsid w:val="00D65CA4"/>
    <w:rsid w:val="00D70101"/>
    <w:rsid w:val="00D74925"/>
    <w:rsid w:val="00D76FF5"/>
    <w:rsid w:val="00D77064"/>
    <w:rsid w:val="00D871D1"/>
    <w:rsid w:val="00D879BE"/>
    <w:rsid w:val="00DA6001"/>
    <w:rsid w:val="00DA6CF1"/>
    <w:rsid w:val="00DB09B5"/>
    <w:rsid w:val="00DC19F1"/>
    <w:rsid w:val="00DE271E"/>
    <w:rsid w:val="00DE67F8"/>
    <w:rsid w:val="00DF2F5A"/>
    <w:rsid w:val="00DF309C"/>
    <w:rsid w:val="00DF3780"/>
    <w:rsid w:val="00E03D66"/>
    <w:rsid w:val="00E06579"/>
    <w:rsid w:val="00E0793D"/>
    <w:rsid w:val="00E1172C"/>
    <w:rsid w:val="00E11FF4"/>
    <w:rsid w:val="00E15659"/>
    <w:rsid w:val="00E17EC2"/>
    <w:rsid w:val="00E31F80"/>
    <w:rsid w:val="00E359A8"/>
    <w:rsid w:val="00E36B5D"/>
    <w:rsid w:val="00E40F92"/>
    <w:rsid w:val="00E4284E"/>
    <w:rsid w:val="00E45748"/>
    <w:rsid w:val="00E45F31"/>
    <w:rsid w:val="00E52B1A"/>
    <w:rsid w:val="00E53168"/>
    <w:rsid w:val="00E63D6D"/>
    <w:rsid w:val="00E63D79"/>
    <w:rsid w:val="00E7252E"/>
    <w:rsid w:val="00E73164"/>
    <w:rsid w:val="00E73309"/>
    <w:rsid w:val="00E7666C"/>
    <w:rsid w:val="00E85BA3"/>
    <w:rsid w:val="00E95AF9"/>
    <w:rsid w:val="00EA3635"/>
    <w:rsid w:val="00EB2B2A"/>
    <w:rsid w:val="00EB2E37"/>
    <w:rsid w:val="00EB377F"/>
    <w:rsid w:val="00EC5723"/>
    <w:rsid w:val="00ED417E"/>
    <w:rsid w:val="00EE66B4"/>
    <w:rsid w:val="00EE7175"/>
    <w:rsid w:val="00EE7553"/>
    <w:rsid w:val="00EF65F1"/>
    <w:rsid w:val="00EF7F3C"/>
    <w:rsid w:val="00F0453E"/>
    <w:rsid w:val="00F23121"/>
    <w:rsid w:val="00F233A1"/>
    <w:rsid w:val="00F261E2"/>
    <w:rsid w:val="00F26B70"/>
    <w:rsid w:val="00F31583"/>
    <w:rsid w:val="00F33AE6"/>
    <w:rsid w:val="00F34D00"/>
    <w:rsid w:val="00F4434C"/>
    <w:rsid w:val="00F46633"/>
    <w:rsid w:val="00F51307"/>
    <w:rsid w:val="00F523D1"/>
    <w:rsid w:val="00F5555D"/>
    <w:rsid w:val="00F64C76"/>
    <w:rsid w:val="00F70BDE"/>
    <w:rsid w:val="00F722B6"/>
    <w:rsid w:val="00F72B49"/>
    <w:rsid w:val="00F73C5B"/>
    <w:rsid w:val="00F761AF"/>
    <w:rsid w:val="00F7681D"/>
    <w:rsid w:val="00F863C4"/>
    <w:rsid w:val="00F91730"/>
    <w:rsid w:val="00F91F55"/>
    <w:rsid w:val="00F9500F"/>
    <w:rsid w:val="00F960A4"/>
    <w:rsid w:val="00FA53C8"/>
    <w:rsid w:val="00FA67DB"/>
    <w:rsid w:val="00FA6855"/>
    <w:rsid w:val="00FA6E5E"/>
    <w:rsid w:val="00FB3D56"/>
    <w:rsid w:val="00FC4F15"/>
    <w:rsid w:val="00FC5C5B"/>
    <w:rsid w:val="00FC7513"/>
    <w:rsid w:val="00FD09CF"/>
    <w:rsid w:val="00FD3F96"/>
    <w:rsid w:val="00FD70C3"/>
    <w:rsid w:val="00FE10F8"/>
    <w:rsid w:val="00FE3BEC"/>
    <w:rsid w:val="00FE4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18D823"/>
  <w15:chartTrackingRefBased/>
  <w15:docId w15:val="{546CBCB7-D593-4DE9-87C4-1766B8A66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97C60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97C60"/>
  </w:style>
  <w:style w:type="paragraph" w:styleId="Fuzeile">
    <w:name w:val="footer"/>
    <w:basedOn w:val="Standard"/>
    <w:link w:val="FuzeileZchn"/>
    <w:uiPriority w:val="99"/>
    <w:unhideWhenUsed/>
    <w:rsid w:val="00597C60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97C60"/>
  </w:style>
  <w:style w:type="table" w:styleId="Tabellenraster">
    <w:name w:val="Table Grid"/>
    <w:basedOn w:val="NormaleTabelle"/>
    <w:uiPriority w:val="39"/>
    <w:rsid w:val="00597C6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C4184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5443EF"/>
    <w:rPr>
      <w:color w:val="808080"/>
    </w:rPr>
  </w:style>
  <w:style w:type="paragraph" w:styleId="Aufzhlungszeichen">
    <w:name w:val="List Bullet"/>
    <w:basedOn w:val="Standard"/>
    <w:uiPriority w:val="99"/>
    <w:unhideWhenUsed/>
    <w:rsid w:val="00006C02"/>
    <w:pPr>
      <w:numPr>
        <w:numId w:val="1"/>
      </w:numPr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175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1758"/>
    <w:rPr>
      <w:rFonts w:ascii="Segoe UI" w:hAnsi="Segoe UI" w:cs="Segoe UI"/>
      <w:sz w:val="18"/>
      <w:szCs w:val="18"/>
    </w:rPr>
  </w:style>
  <w:style w:type="table" w:customStyle="1" w:styleId="Tabellenraster1">
    <w:name w:val="Tabellenraster1"/>
    <w:basedOn w:val="NormaleTabelle"/>
    <w:next w:val="Tabellenraster"/>
    <w:uiPriority w:val="59"/>
    <w:rsid w:val="00F722B6"/>
    <w:pPr>
      <w:spacing w:line="240" w:lineRule="auto"/>
      <w:jc w:val="left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41661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C7AE3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C7AE3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C7AE3"/>
    <w:rPr>
      <w:vertAlign w:val="superscript"/>
    </w:rPr>
  </w:style>
  <w:style w:type="paragraph" w:customStyle="1" w:styleId="TabellenInhalt">
    <w:name w:val="Tabellen Inhalt"/>
    <w:basedOn w:val="Standard"/>
    <w:rsid w:val="007B232A"/>
    <w:pPr>
      <w:widowControl w:val="0"/>
      <w:suppressLineNumbers/>
      <w:suppressAutoHyphens/>
      <w:spacing w:line="240" w:lineRule="auto"/>
      <w:jc w:val="left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styleId="Hyperlink">
    <w:name w:val="Hyperlink"/>
    <w:basedOn w:val="Absatz-Standardschriftart"/>
    <w:uiPriority w:val="99"/>
    <w:unhideWhenUsed/>
    <w:rsid w:val="00C7469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74696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B21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leifiphysik.de/mechanik/arbeit-energie-und-leistung/grundwissen/potentielle-energie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042A052077CD478CD6C7A5507ABAF4" ma:contentTypeVersion="14" ma:contentTypeDescription="Ein neues Dokument erstellen." ma:contentTypeScope="" ma:versionID="9b020fb081d96a91f520d5dd1ed6c66b">
  <xsd:schema xmlns:xsd="http://www.w3.org/2001/XMLSchema" xmlns:xs="http://www.w3.org/2001/XMLSchema" xmlns:p="http://schemas.microsoft.com/office/2006/metadata/properties" xmlns:ns3="4564b402-603b-4ad2-9a25-cbdb6d2c0aaa" xmlns:ns4="25a58920-bcd4-4787-bcaa-7de0c1002602" targetNamespace="http://schemas.microsoft.com/office/2006/metadata/properties" ma:root="true" ma:fieldsID="8bde22e1a54f218915aff9ad6dc2f68e" ns3:_="" ns4:_="">
    <xsd:import namespace="4564b402-603b-4ad2-9a25-cbdb6d2c0aaa"/>
    <xsd:import namespace="25a58920-bcd4-4787-bcaa-7de0c100260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64b402-603b-4ad2-9a25-cbdb6d2c0aa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Freigabehinweis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58920-bcd4-4787-bcaa-7de0c10026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4D334D-D34D-4C95-B05E-63F19B7A2D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64b402-603b-4ad2-9a25-cbdb6d2c0aaa"/>
    <ds:schemaRef ds:uri="25a58920-bcd4-4787-bcaa-7de0c10026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E9ABDE-488C-4BCA-8415-F25C86BCB8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438D66-3138-47D3-A510-B259A9867EC4}">
  <ds:schemaRefs>
    <ds:schemaRef ds:uri="http://purl.org/dc/elements/1.1/"/>
    <ds:schemaRef ds:uri="http://schemas.microsoft.com/office/2006/metadata/properties"/>
    <ds:schemaRef ds:uri="4564b402-603b-4ad2-9a25-cbdb6d2c0aaa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25a58920-bcd4-4787-bcaa-7de0c1002602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D466A49-A4DE-48C5-8006-A5D9A711D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437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Markus</dc:creator>
  <cp:keywords/>
  <dc:description/>
  <cp:lastModifiedBy>Hägele, Daniela</cp:lastModifiedBy>
  <cp:revision>2</cp:revision>
  <cp:lastPrinted>2022-09-26T12:23:00Z</cp:lastPrinted>
  <dcterms:created xsi:type="dcterms:W3CDTF">2022-09-26T14:33:00Z</dcterms:created>
  <dcterms:modified xsi:type="dcterms:W3CDTF">2022-09-26T14:33:00Z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0x010100B8042A052077CD478CD6C7A5507ABAF4</vt:lpwstr>
  </property>
</Properties>
</file>